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655EE" w14:textId="77777777" w:rsidR="00A56E0C" w:rsidRPr="00D30C91" w:rsidRDefault="00A56E0C" w:rsidP="00A56E0C">
      <w:pPr>
        <w:spacing w:after="0"/>
        <w:rPr>
          <w:rFonts w:ascii="Times New Roman" w:hAnsi="Times New Roman"/>
          <w:b/>
          <w:smallCaps/>
          <w:sz w:val="40"/>
          <w:szCs w:val="28"/>
        </w:rPr>
      </w:pPr>
      <w:r w:rsidRPr="00D30C91">
        <w:rPr>
          <w:rFonts w:ascii="Times New Roman" w:hAnsi="Times New Roman"/>
          <w:b/>
          <w:smallCaps/>
          <w:sz w:val="40"/>
          <w:szCs w:val="28"/>
        </w:rPr>
        <w:tab/>
      </w:r>
    </w:p>
    <w:p w14:paraId="25FB4BE7" w14:textId="77777777" w:rsidR="00A56E0C" w:rsidRPr="00D30C91" w:rsidRDefault="00A56E0C" w:rsidP="00A56E0C">
      <w:pPr>
        <w:spacing w:after="0"/>
        <w:rPr>
          <w:rFonts w:ascii="Times New Roman" w:hAnsi="Times New Roman"/>
          <w:b/>
          <w:smallCaps/>
          <w:sz w:val="28"/>
          <w:szCs w:val="28"/>
          <w:lang w:val="en-GB"/>
        </w:rPr>
      </w:pPr>
      <w:r w:rsidRPr="00D30C91">
        <w:rPr>
          <w:rFonts w:ascii="Times New Roman" w:hAnsi="Times New Roman"/>
          <w:b/>
          <w:smallCaps/>
          <w:sz w:val="28"/>
          <w:szCs w:val="28"/>
          <w:lang w:val="en-GB"/>
        </w:rPr>
        <w:t>JOB POSTING – LONDON, UK</w:t>
      </w:r>
    </w:p>
    <w:p w14:paraId="349B987D" w14:textId="77777777" w:rsidR="00A56E0C" w:rsidRPr="00D30C91" w:rsidRDefault="00A56E0C" w:rsidP="00A56E0C">
      <w:pPr>
        <w:tabs>
          <w:tab w:val="left" w:pos="1328"/>
        </w:tabs>
        <w:spacing w:after="0"/>
        <w:rPr>
          <w:rFonts w:ascii="Times New Roman" w:eastAsia="Times New Roman" w:hAnsi="Times New Roman"/>
          <w:b/>
          <w:sz w:val="24"/>
        </w:rPr>
      </w:pPr>
    </w:p>
    <w:p w14:paraId="5035B665" w14:textId="2FB921B5" w:rsidR="00A56E0C" w:rsidRPr="00D30C91" w:rsidRDefault="00A56E0C" w:rsidP="00A56E0C">
      <w:pPr>
        <w:tabs>
          <w:tab w:val="left" w:pos="1328"/>
        </w:tabs>
        <w:spacing w:after="0"/>
        <w:ind w:right="90"/>
        <w:rPr>
          <w:rFonts w:ascii="Times New Roman" w:eastAsia="Times New Roman" w:hAnsi="Times New Roman"/>
          <w:b/>
          <w:szCs w:val="22"/>
        </w:rPr>
      </w:pPr>
      <w:r w:rsidRPr="00D30C91">
        <w:rPr>
          <w:rFonts w:ascii="Times New Roman" w:eastAsia="Times New Roman" w:hAnsi="Times New Roman"/>
          <w:b/>
          <w:szCs w:val="22"/>
        </w:rPr>
        <w:t>Senior Research Analyst - Africa</w:t>
      </w:r>
    </w:p>
    <w:p w14:paraId="7B03BE1B" w14:textId="77777777" w:rsidR="00A56E0C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755C2C1C" w14:textId="77653059" w:rsidR="00151796" w:rsidRPr="00D30C91" w:rsidRDefault="00151796" w:rsidP="00151796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ORB International seeks proactive, highly analytical individuals to help us serve our growing portfolio of clients and projects. </w:t>
      </w:r>
      <w:r w:rsidR="00A56E0C" w:rsidRPr="00D30C91">
        <w:rPr>
          <w:rFonts w:ascii="Times New Roman" w:eastAsia="Times New Roman" w:hAnsi="Times New Roman"/>
          <w:szCs w:val="22"/>
        </w:rPr>
        <w:t xml:space="preserve">This is a superb opportunity for ambitious detailed-oriented people with strong interests in </w:t>
      </w:r>
      <w:r w:rsidR="00A56E0C" w:rsidRPr="00D30C91">
        <w:rPr>
          <w:rFonts w:ascii="Times New Roman" w:eastAsia="Times New Roman" w:hAnsi="Times New Roman"/>
          <w:b/>
          <w:bCs/>
          <w:szCs w:val="22"/>
          <w:u w:val="single"/>
        </w:rPr>
        <w:t xml:space="preserve">research and analysis in </w:t>
      </w:r>
      <w:r w:rsidRPr="00D30C91">
        <w:rPr>
          <w:rFonts w:ascii="Times New Roman" w:eastAsia="Times New Roman" w:hAnsi="Times New Roman"/>
          <w:b/>
          <w:bCs/>
          <w:szCs w:val="22"/>
          <w:u w:val="single"/>
        </w:rPr>
        <w:t>Africa</w:t>
      </w:r>
      <w:r w:rsidRPr="00D30C91">
        <w:rPr>
          <w:rFonts w:ascii="Times New Roman" w:eastAsia="Times New Roman" w:hAnsi="Times New Roman"/>
          <w:szCs w:val="22"/>
        </w:rPr>
        <w:t xml:space="preserve"> with experience in overseeing and delivering research products and executing highly analytical reports.</w:t>
      </w:r>
    </w:p>
    <w:p w14:paraId="1322F014" w14:textId="77777777" w:rsidR="00A56E0C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23EA55A6" w14:textId="00EBF404" w:rsidR="00151796" w:rsidRPr="00D30C91" w:rsidRDefault="00A56E0C" w:rsidP="00151796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The position offers the opportunity to work on ORB’s Africa Business Unit, on a</w:t>
      </w:r>
      <w:r w:rsidR="00151796" w:rsidRPr="00D30C91">
        <w:rPr>
          <w:rFonts w:ascii="Times New Roman" w:eastAsia="Times New Roman" w:hAnsi="Times New Roman"/>
          <w:szCs w:val="22"/>
        </w:rPr>
        <w:t xml:space="preserve"> range of projects across the region. Our work covers some of the most important contemporary issues (security, democracy, development, defense etc.); these roles will suit people with interests in international </w:t>
      </w:r>
      <w:r w:rsidR="00D30C91" w:rsidRPr="00D30C91">
        <w:rPr>
          <w:rFonts w:ascii="Times New Roman" w:eastAsia="Times New Roman" w:hAnsi="Times New Roman"/>
          <w:szCs w:val="22"/>
        </w:rPr>
        <w:t xml:space="preserve">security, African </w:t>
      </w:r>
      <w:r w:rsidR="00151796" w:rsidRPr="00D30C91">
        <w:rPr>
          <w:rFonts w:ascii="Times New Roman" w:eastAsia="Times New Roman" w:hAnsi="Times New Roman"/>
          <w:szCs w:val="22"/>
        </w:rPr>
        <w:t>politics</w:t>
      </w:r>
      <w:r w:rsidR="00D30C91" w:rsidRPr="00D30C91">
        <w:rPr>
          <w:rFonts w:ascii="Times New Roman" w:eastAsia="Times New Roman" w:hAnsi="Times New Roman"/>
          <w:szCs w:val="22"/>
        </w:rPr>
        <w:t>,</w:t>
      </w:r>
      <w:r w:rsidR="00151796" w:rsidRPr="00D30C91">
        <w:rPr>
          <w:rFonts w:ascii="Times New Roman" w:eastAsia="Times New Roman" w:hAnsi="Times New Roman"/>
          <w:szCs w:val="22"/>
        </w:rPr>
        <w:t xml:space="preserve"> and backgrounds in research.</w:t>
      </w:r>
    </w:p>
    <w:p w14:paraId="7E556BC2" w14:textId="2A80DC67" w:rsidR="00B82A97" w:rsidRPr="00D30C91" w:rsidRDefault="00151796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br/>
        <w:t>Candidates must possess sound quantitative and qualitative research credentials</w:t>
      </w:r>
      <w:r w:rsidR="00B82A97" w:rsidRPr="00D30C91">
        <w:rPr>
          <w:rFonts w:ascii="Times New Roman" w:eastAsia="Times New Roman" w:hAnsi="Times New Roman"/>
          <w:szCs w:val="22"/>
        </w:rPr>
        <w:t xml:space="preserve">, </w:t>
      </w:r>
      <w:r w:rsidRPr="00D30C91">
        <w:rPr>
          <w:rFonts w:ascii="Times New Roman" w:eastAsia="Times New Roman" w:hAnsi="Times New Roman"/>
          <w:szCs w:val="22"/>
        </w:rPr>
        <w:t xml:space="preserve">demonstrate a </w:t>
      </w:r>
      <w:r w:rsidR="00AE5638" w:rsidRPr="00D30C91">
        <w:rPr>
          <w:rFonts w:ascii="Times New Roman" w:eastAsia="Times New Roman" w:hAnsi="Times New Roman"/>
          <w:szCs w:val="22"/>
        </w:rPr>
        <w:t>strong ability to deliver high-quality analysis and</w:t>
      </w:r>
      <w:r w:rsidRPr="00D30C91">
        <w:rPr>
          <w:rFonts w:ascii="Times New Roman" w:eastAsia="Times New Roman" w:hAnsi="Times New Roman"/>
          <w:szCs w:val="22"/>
        </w:rPr>
        <w:t xml:space="preserve"> report writing</w:t>
      </w:r>
      <w:r w:rsidR="00B82A97" w:rsidRPr="00D30C91">
        <w:rPr>
          <w:rFonts w:ascii="Times New Roman" w:eastAsia="Times New Roman" w:hAnsi="Times New Roman"/>
          <w:szCs w:val="22"/>
        </w:rPr>
        <w:t>, understand the social, political</w:t>
      </w:r>
      <w:r w:rsidR="00D30C91" w:rsidRPr="00D30C91">
        <w:rPr>
          <w:rFonts w:ascii="Times New Roman" w:eastAsia="Times New Roman" w:hAnsi="Times New Roman"/>
          <w:szCs w:val="22"/>
        </w:rPr>
        <w:t>,</w:t>
      </w:r>
      <w:r w:rsidR="00B82A97" w:rsidRPr="00D30C91">
        <w:rPr>
          <w:rFonts w:ascii="Times New Roman" w:eastAsia="Times New Roman" w:hAnsi="Times New Roman"/>
          <w:szCs w:val="22"/>
        </w:rPr>
        <w:t xml:space="preserve"> and economic contexts across Africa and </w:t>
      </w:r>
      <w:proofErr w:type="gramStart"/>
      <w:r w:rsidR="00B82A97" w:rsidRPr="00D30C91">
        <w:rPr>
          <w:rFonts w:ascii="Times New Roman" w:eastAsia="Times New Roman" w:hAnsi="Times New Roman"/>
          <w:szCs w:val="22"/>
        </w:rPr>
        <w:t>have the ability to</w:t>
      </w:r>
      <w:proofErr w:type="gramEnd"/>
      <w:r w:rsidR="00B82A97" w:rsidRPr="00D30C91">
        <w:rPr>
          <w:rFonts w:ascii="Times New Roman" w:eastAsia="Times New Roman" w:hAnsi="Times New Roman"/>
          <w:szCs w:val="22"/>
        </w:rPr>
        <w:t xml:space="preserve"> present to senior stakeholders. </w:t>
      </w:r>
      <w:r w:rsidR="00B82A97" w:rsidRPr="00D30C91">
        <w:rPr>
          <w:rFonts w:ascii="Times New Roman" w:eastAsia="Times New Roman" w:hAnsi="Times New Roman"/>
          <w:szCs w:val="22"/>
          <w:u w:val="single"/>
        </w:rPr>
        <w:t>Candidates must be resident in the UK or have the right to live and work in the UK.</w:t>
      </w:r>
      <w:r w:rsidR="00B82A97" w:rsidRPr="00D30C91">
        <w:rPr>
          <w:rFonts w:ascii="Times New Roman" w:eastAsia="Times New Roman" w:hAnsi="Times New Roman"/>
          <w:szCs w:val="22"/>
          <w:u w:val="single"/>
        </w:rPr>
        <w:cr/>
      </w:r>
    </w:p>
    <w:p w14:paraId="0E24F936" w14:textId="77777777" w:rsidR="00A56E0C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The responsibilities for Senior Research Analyst include, but are not limited to:</w:t>
      </w:r>
    </w:p>
    <w:p w14:paraId="4D22FDDB" w14:textId="77777777" w:rsidR="00B82A97" w:rsidRPr="00D30C91" w:rsidRDefault="00B82A97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33440213" w14:textId="77777777" w:rsidR="00B82A97" w:rsidRPr="00D30C91" w:rsidRDefault="00B82A97" w:rsidP="00B82A97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r w:rsidRPr="00D30C91">
        <w:rPr>
          <w:rFonts w:ascii="Times New Roman" w:eastAsia="Times New Roman" w:hAnsi="Times New Roman"/>
          <w:b/>
          <w:bCs/>
          <w:szCs w:val="22"/>
        </w:rPr>
        <w:t>Data Preparation &amp; Analysis</w:t>
      </w:r>
    </w:p>
    <w:p w14:paraId="634876B8" w14:textId="77777777" w:rsidR="00B82A97" w:rsidRPr="00D30C91" w:rsidRDefault="00B82A97" w:rsidP="00B82A97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531050F1" w14:textId="70FDCB10" w:rsidR="00B82A97" w:rsidRPr="00D30C91" w:rsidRDefault="00B82A97" w:rsidP="00B82A97">
      <w:pPr>
        <w:numPr>
          <w:ilvl w:val="0"/>
          <w:numId w:val="9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Oversee the collection and interpretation of social media, open-source data, in-depth </w:t>
      </w:r>
      <w:r w:rsidR="00D30C91" w:rsidRPr="00D30C91">
        <w:rPr>
          <w:rFonts w:ascii="Times New Roman" w:eastAsia="Times New Roman" w:hAnsi="Times New Roman"/>
          <w:szCs w:val="22"/>
        </w:rPr>
        <w:t>interviews,</w:t>
      </w:r>
      <w:r w:rsidRPr="00D30C91">
        <w:rPr>
          <w:rFonts w:ascii="Times New Roman" w:eastAsia="Times New Roman" w:hAnsi="Times New Roman"/>
          <w:szCs w:val="22"/>
        </w:rPr>
        <w:t xml:space="preserve"> and other research products ensuring assuring high-quality data.</w:t>
      </w:r>
    </w:p>
    <w:p w14:paraId="7F7E0F62" w14:textId="380E9F2C" w:rsidR="00B82A97" w:rsidRPr="00D30C91" w:rsidRDefault="00B82A97" w:rsidP="00B82A97">
      <w:pPr>
        <w:pStyle w:val="ListParagraph"/>
        <w:numPr>
          <w:ilvl w:val="0"/>
          <w:numId w:val="9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Triangulate findings from multiple research methods, including quantitative opinion polling, media monitoring and social listening, open-source insights, key informant interviews, satellite imagery, among others.</w:t>
      </w:r>
    </w:p>
    <w:p w14:paraId="33FE16AD" w14:textId="0F692147" w:rsidR="00B82A97" w:rsidRPr="00D30C91" w:rsidRDefault="00B82A97" w:rsidP="00B82A97">
      <w:pPr>
        <w:pStyle w:val="ListParagraph"/>
        <w:numPr>
          <w:ilvl w:val="0"/>
          <w:numId w:val="9"/>
        </w:num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proofErr w:type="spellStart"/>
      <w:r w:rsidRPr="00D30C91">
        <w:rPr>
          <w:rFonts w:ascii="Times New Roman" w:eastAsia="Times New Roman" w:hAnsi="Times New Roman"/>
          <w:szCs w:val="22"/>
        </w:rPr>
        <w:t>Analyse</w:t>
      </w:r>
      <w:proofErr w:type="spellEnd"/>
      <w:r w:rsidRPr="00D30C91">
        <w:rPr>
          <w:rFonts w:ascii="Times New Roman" w:eastAsia="Times New Roman" w:hAnsi="Times New Roman"/>
          <w:szCs w:val="22"/>
        </w:rPr>
        <w:t>, interpret and draft analytical reports synthesizing complex information in a clear, succinct way.</w:t>
      </w:r>
    </w:p>
    <w:p w14:paraId="5892AFF2" w14:textId="77777777" w:rsidR="00B82A97" w:rsidRPr="00D30C91" w:rsidRDefault="00B82A97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3125E5D3" w14:textId="77777777" w:rsidR="00B82A97" w:rsidRPr="00D30C91" w:rsidRDefault="00B82A97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05992D6D" w14:textId="6A7D7F6E" w:rsidR="00B82A97" w:rsidRPr="00D30C91" w:rsidRDefault="00B82A97" w:rsidP="00B82A97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r w:rsidRPr="00D30C91">
        <w:rPr>
          <w:rFonts w:ascii="Times New Roman" w:eastAsia="Times New Roman" w:hAnsi="Times New Roman"/>
          <w:b/>
          <w:bCs/>
          <w:szCs w:val="22"/>
        </w:rPr>
        <w:t>Project Management &amp; Delivery</w:t>
      </w:r>
    </w:p>
    <w:p w14:paraId="5504D366" w14:textId="77777777" w:rsidR="00B82A97" w:rsidRPr="00D30C91" w:rsidRDefault="00B82A97" w:rsidP="00B82A97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6B45F3A6" w14:textId="76FCE024" w:rsidR="00B82A97" w:rsidRPr="00D30C91" w:rsidRDefault="00B82A97" w:rsidP="00B82A97">
      <w:pPr>
        <w:pStyle w:val="ListParagraph"/>
        <w:numPr>
          <w:ilvl w:val="0"/>
          <w:numId w:val="8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Be aware of timelines and specification to ensure that we deliver insights and reports to a high standard. Plan project milestones to ensure that we hit deadlines and escalate to senior staff if necessary</w:t>
      </w:r>
      <w:r w:rsidR="00D30C91" w:rsidRPr="00D30C91">
        <w:rPr>
          <w:rFonts w:ascii="Times New Roman" w:eastAsia="Times New Roman" w:hAnsi="Times New Roman"/>
          <w:szCs w:val="22"/>
        </w:rPr>
        <w:t>.</w:t>
      </w:r>
    </w:p>
    <w:p w14:paraId="426158CE" w14:textId="5E2FC91A" w:rsidR="00B82A97" w:rsidRPr="00D30C91" w:rsidRDefault="00B82A97" w:rsidP="00B82A97">
      <w:pPr>
        <w:pStyle w:val="ListParagraph"/>
        <w:numPr>
          <w:ilvl w:val="0"/>
          <w:numId w:val="8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Be prepared to be the main client point of contact for smaller jobs – proactively look to share interesting results and updates to the client throughout fieldwork</w:t>
      </w:r>
      <w:r w:rsidR="00D30C91" w:rsidRPr="00D30C91">
        <w:rPr>
          <w:rFonts w:ascii="Times New Roman" w:eastAsia="Times New Roman" w:hAnsi="Times New Roman"/>
          <w:szCs w:val="22"/>
        </w:rPr>
        <w:t>.</w:t>
      </w:r>
    </w:p>
    <w:p w14:paraId="21BDC870" w14:textId="77777777" w:rsidR="00B82A97" w:rsidRPr="00D30C91" w:rsidRDefault="00B82A97" w:rsidP="00B82A97">
      <w:pPr>
        <w:pStyle w:val="ListParagraph"/>
        <w:numPr>
          <w:ilvl w:val="0"/>
          <w:numId w:val="8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Deliver reporting design and analysis on small projects with little input from senior staff. Support the broader team in delivery of more complex project design. </w:t>
      </w:r>
    </w:p>
    <w:p w14:paraId="20EB6424" w14:textId="6BE383D7" w:rsidR="00B82A97" w:rsidRPr="00D30C91" w:rsidRDefault="00B82A97" w:rsidP="00B82A97">
      <w:pPr>
        <w:pStyle w:val="ListParagraph"/>
        <w:numPr>
          <w:ilvl w:val="0"/>
          <w:numId w:val="8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Demonstrate an ability to keep the client’s research objectives in mind and ensure that our delivery meets their expectations.</w:t>
      </w:r>
    </w:p>
    <w:p w14:paraId="37268355" w14:textId="50C9FA8D" w:rsidR="00B82A97" w:rsidRPr="00D30C91" w:rsidRDefault="00B82A97" w:rsidP="00B82A97">
      <w:pPr>
        <w:pStyle w:val="ListParagraph"/>
        <w:numPr>
          <w:ilvl w:val="0"/>
          <w:numId w:val="8"/>
        </w:num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r w:rsidRPr="00D30C91">
        <w:rPr>
          <w:rFonts w:ascii="Times New Roman" w:eastAsia="Times New Roman" w:hAnsi="Times New Roman"/>
          <w:szCs w:val="22"/>
        </w:rPr>
        <w:t>Support senior staff with report writing, developing a clear writing style, and communicating research findings in clear and concise language.</w:t>
      </w:r>
    </w:p>
    <w:p w14:paraId="20765EEA" w14:textId="77777777" w:rsidR="00D30C91" w:rsidRPr="00D30C91" w:rsidRDefault="00D30C91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3B0BFE89" w14:textId="6A42D1C5" w:rsidR="00A56E0C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r w:rsidRPr="00D30C91">
        <w:rPr>
          <w:rFonts w:ascii="Times New Roman" w:eastAsia="Times New Roman" w:hAnsi="Times New Roman"/>
          <w:b/>
          <w:bCs/>
          <w:szCs w:val="22"/>
        </w:rPr>
        <w:t>Methodology &amp; Design</w:t>
      </w:r>
    </w:p>
    <w:p w14:paraId="770DDD76" w14:textId="77777777" w:rsidR="00AE5638" w:rsidRPr="00D30C91" w:rsidRDefault="00AE5638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67240DB6" w14:textId="2EDCB24D" w:rsidR="00D30C91" w:rsidRPr="00D30C91" w:rsidRDefault="00A56E0C" w:rsidP="00AE5638">
      <w:pPr>
        <w:numPr>
          <w:ilvl w:val="0"/>
          <w:numId w:val="10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Proactively identify gaps in knowledge, suggest new research design approaches </w:t>
      </w:r>
      <w:r w:rsidR="00151796" w:rsidRPr="00D30C91">
        <w:rPr>
          <w:rFonts w:ascii="Times New Roman" w:eastAsia="Times New Roman" w:hAnsi="Times New Roman"/>
          <w:szCs w:val="22"/>
        </w:rPr>
        <w:t>and work with Research &amp; Insights Manager to implement new research approaches and methodologies</w:t>
      </w:r>
      <w:r w:rsidR="00AE5638" w:rsidRPr="00D30C91">
        <w:rPr>
          <w:rFonts w:ascii="Times New Roman" w:eastAsia="Times New Roman" w:hAnsi="Times New Roman"/>
          <w:szCs w:val="22"/>
        </w:rPr>
        <w:t xml:space="preserve">, </w:t>
      </w:r>
      <w:r w:rsidR="00D30C91" w:rsidRPr="00D30C91">
        <w:rPr>
          <w:rFonts w:ascii="Times New Roman" w:eastAsia="Times New Roman" w:hAnsi="Times New Roman"/>
          <w:b/>
          <w:bCs/>
          <w:szCs w:val="22"/>
        </w:rPr>
        <w:t xml:space="preserve">particularly focused on media monitoring and social listening, open-source information, and in-depth interviews. </w:t>
      </w:r>
    </w:p>
    <w:p w14:paraId="3AE9ADCB" w14:textId="79C7E1CC" w:rsidR="00D30C91" w:rsidRPr="00D30C91" w:rsidRDefault="00D30C91" w:rsidP="00D30C91">
      <w:pPr>
        <w:numPr>
          <w:ilvl w:val="0"/>
          <w:numId w:val="10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Input into quantitative survey indicators, qualitative discussion guides and media analysis tools.</w:t>
      </w:r>
    </w:p>
    <w:p w14:paraId="49455F42" w14:textId="77777777" w:rsidR="00D30C91" w:rsidRDefault="00D30C91" w:rsidP="00D30C91">
      <w:pPr>
        <w:spacing w:after="0"/>
        <w:ind w:left="1080" w:right="90"/>
        <w:jc w:val="both"/>
        <w:rPr>
          <w:rFonts w:ascii="Times New Roman" w:eastAsia="Times New Roman" w:hAnsi="Times New Roman"/>
          <w:szCs w:val="22"/>
        </w:rPr>
      </w:pPr>
    </w:p>
    <w:p w14:paraId="7D49C8B0" w14:textId="2C941DBB" w:rsidR="00151796" w:rsidRPr="00D30C91" w:rsidRDefault="00D30C91" w:rsidP="00AE5638">
      <w:pPr>
        <w:numPr>
          <w:ilvl w:val="0"/>
          <w:numId w:val="10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lastRenderedPageBreak/>
        <w:t>U</w:t>
      </w:r>
      <w:r w:rsidR="00AE5638" w:rsidRPr="00D30C91">
        <w:rPr>
          <w:rFonts w:ascii="Times New Roman" w:eastAsia="Times New Roman" w:hAnsi="Times New Roman"/>
          <w:szCs w:val="22"/>
        </w:rPr>
        <w:t>nderstand how client requirements translate into research</w:t>
      </w:r>
      <w:r w:rsidRPr="00D30C91">
        <w:rPr>
          <w:rFonts w:ascii="Times New Roman" w:eastAsia="Times New Roman" w:hAnsi="Times New Roman"/>
          <w:szCs w:val="22"/>
        </w:rPr>
        <w:t xml:space="preserve"> and k</w:t>
      </w:r>
      <w:r w:rsidR="00151796" w:rsidRPr="00D30C91">
        <w:rPr>
          <w:rFonts w:ascii="Times New Roman" w:eastAsia="Times New Roman" w:hAnsi="Times New Roman"/>
          <w:szCs w:val="22"/>
        </w:rPr>
        <w:t>eep abreast of relevant social, political, economic and security trends in regions of study.</w:t>
      </w:r>
    </w:p>
    <w:p w14:paraId="086687C8" w14:textId="77777777" w:rsidR="00AE5638" w:rsidRPr="00D30C91" w:rsidRDefault="00AE5638" w:rsidP="00D30C91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7D3063AC" w14:textId="6F6B83E5" w:rsidR="00A56E0C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r w:rsidRPr="00D30C91">
        <w:rPr>
          <w:rFonts w:ascii="Times New Roman" w:eastAsia="Times New Roman" w:hAnsi="Times New Roman"/>
          <w:b/>
          <w:bCs/>
          <w:szCs w:val="22"/>
        </w:rPr>
        <w:t>External Engagement</w:t>
      </w:r>
    </w:p>
    <w:p w14:paraId="2915FA17" w14:textId="77777777" w:rsidR="00AE5638" w:rsidRPr="00D30C91" w:rsidRDefault="00AE5638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0115DD9F" w14:textId="2D55C926" w:rsidR="00AE5638" w:rsidRPr="00D30C91" w:rsidRDefault="00AE5638" w:rsidP="00AE5638">
      <w:pPr>
        <w:numPr>
          <w:ilvl w:val="0"/>
          <w:numId w:val="11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Always demonstrate effective communication with clients and suppliers. Be confident in suggesting research solutions, delivering updates, and solving most issues with data collection to suppliers, </w:t>
      </w:r>
      <w:proofErr w:type="gramStart"/>
      <w:r w:rsidRPr="00D30C91">
        <w:rPr>
          <w:rFonts w:ascii="Times New Roman" w:eastAsia="Times New Roman" w:hAnsi="Times New Roman"/>
          <w:szCs w:val="22"/>
        </w:rPr>
        <w:t>partners</w:t>
      </w:r>
      <w:proofErr w:type="gramEnd"/>
      <w:r w:rsidRPr="00D30C91">
        <w:rPr>
          <w:rFonts w:ascii="Times New Roman" w:eastAsia="Times New Roman" w:hAnsi="Times New Roman"/>
          <w:szCs w:val="22"/>
        </w:rPr>
        <w:t xml:space="preserve"> and clients.</w:t>
      </w:r>
    </w:p>
    <w:p w14:paraId="1839CC86" w14:textId="008B750B" w:rsidR="00AE5638" w:rsidRPr="00D30C91" w:rsidRDefault="00AE5638" w:rsidP="00AE5638">
      <w:pPr>
        <w:numPr>
          <w:ilvl w:val="0"/>
          <w:numId w:val="11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Coordinate with multiple research suppliers, in a variety of countries, to collect quantitative and qualitative data to project timelines.</w:t>
      </w:r>
    </w:p>
    <w:p w14:paraId="1BACF113" w14:textId="7B2AA074" w:rsidR="00AE5638" w:rsidRPr="00D30C91" w:rsidRDefault="00AE5638" w:rsidP="00AE5638">
      <w:pPr>
        <w:numPr>
          <w:ilvl w:val="0"/>
          <w:numId w:val="11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Provide feedback and guidance to suppliers and partners on data collection approaches, communicating client objectives to achieve results.</w:t>
      </w:r>
    </w:p>
    <w:p w14:paraId="5D365A2A" w14:textId="1DC6D4AC" w:rsidR="00A56E0C" w:rsidRPr="00D30C91" w:rsidRDefault="00AE5638" w:rsidP="00AE5638">
      <w:pPr>
        <w:pStyle w:val="ListParagraph"/>
        <w:numPr>
          <w:ilvl w:val="0"/>
          <w:numId w:val="11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Demonstrate ability to present findings to clients in an engaging and professional manner. Lead online and in-person briefings with clients. Be prepared to do this with </w:t>
      </w:r>
      <w:proofErr w:type="gramStart"/>
      <w:r w:rsidRPr="00D30C91">
        <w:rPr>
          <w:rFonts w:ascii="Times New Roman" w:eastAsia="Times New Roman" w:hAnsi="Times New Roman"/>
          <w:szCs w:val="22"/>
        </w:rPr>
        <w:t>little</w:t>
      </w:r>
      <w:proofErr w:type="gramEnd"/>
      <w:r w:rsidRPr="00D30C91">
        <w:rPr>
          <w:rFonts w:ascii="Times New Roman" w:eastAsia="Times New Roman" w:hAnsi="Times New Roman"/>
          <w:szCs w:val="22"/>
        </w:rPr>
        <w:t xml:space="preserve"> support from senior staff and advise client on how to best interpret / use results</w:t>
      </w:r>
      <w:r w:rsidR="00D30C91" w:rsidRPr="00D30C91">
        <w:rPr>
          <w:rFonts w:ascii="Times New Roman" w:eastAsia="Times New Roman" w:hAnsi="Times New Roman"/>
          <w:szCs w:val="22"/>
        </w:rPr>
        <w:t>.</w:t>
      </w:r>
    </w:p>
    <w:p w14:paraId="1A6C3021" w14:textId="77777777" w:rsidR="00A56E0C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0FC2D58D" w14:textId="14AB8C3E" w:rsidR="00A56E0C" w:rsidRPr="00D30C91" w:rsidRDefault="00AE5638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  <w:r w:rsidRPr="00D30C91">
        <w:rPr>
          <w:rFonts w:ascii="Times New Roman" w:eastAsia="Times New Roman" w:hAnsi="Times New Roman"/>
          <w:b/>
          <w:bCs/>
          <w:szCs w:val="22"/>
        </w:rPr>
        <w:t>Communication</w:t>
      </w:r>
    </w:p>
    <w:p w14:paraId="1457CCB3" w14:textId="77777777" w:rsidR="00D30C91" w:rsidRPr="00D30C91" w:rsidRDefault="00D30C91" w:rsidP="00A56E0C">
      <w:pPr>
        <w:spacing w:after="0"/>
        <w:ind w:right="90"/>
        <w:jc w:val="both"/>
        <w:rPr>
          <w:rFonts w:ascii="Times New Roman" w:eastAsia="Times New Roman" w:hAnsi="Times New Roman"/>
          <w:b/>
          <w:bCs/>
          <w:szCs w:val="22"/>
        </w:rPr>
      </w:pPr>
    </w:p>
    <w:p w14:paraId="55A1C9EA" w14:textId="77777777" w:rsidR="00AE5638" w:rsidRPr="00D30C91" w:rsidRDefault="00AE5638" w:rsidP="00D30C91">
      <w:pPr>
        <w:numPr>
          <w:ilvl w:val="0"/>
          <w:numId w:val="13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Work</w:t>
      </w:r>
      <w:r w:rsidR="00A56E0C" w:rsidRPr="00D30C91">
        <w:rPr>
          <w:rFonts w:ascii="Times New Roman" w:eastAsia="Times New Roman" w:hAnsi="Times New Roman"/>
          <w:szCs w:val="22"/>
        </w:rPr>
        <w:t xml:space="preserve"> across multi-country research projects and overseeing the work of Research Analyst</w:t>
      </w:r>
      <w:r w:rsidR="00151796" w:rsidRPr="00D30C91">
        <w:rPr>
          <w:rFonts w:ascii="Times New Roman" w:eastAsia="Times New Roman" w:hAnsi="Times New Roman"/>
          <w:szCs w:val="22"/>
        </w:rPr>
        <w:t>s</w:t>
      </w:r>
      <w:r w:rsidR="00A56E0C" w:rsidRPr="00D30C91">
        <w:rPr>
          <w:rFonts w:ascii="Times New Roman" w:eastAsia="Times New Roman" w:hAnsi="Times New Roman"/>
          <w:szCs w:val="22"/>
        </w:rPr>
        <w:t xml:space="preserve"> </w:t>
      </w:r>
      <w:r w:rsidRPr="00D30C91">
        <w:rPr>
          <w:rFonts w:ascii="Times New Roman" w:eastAsia="Times New Roman" w:hAnsi="Times New Roman"/>
          <w:szCs w:val="22"/>
        </w:rPr>
        <w:t>and c</w:t>
      </w:r>
      <w:r w:rsidR="00A56E0C" w:rsidRPr="00D30C91">
        <w:rPr>
          <w:rFonts w:ascii="Times New Roman" w:eastAsia="Times New Roman" w:hAnsi="Times New Roman"/>
          <w:szCs w:val="22"/>
        </w:rPr>
        <w:t xml:space="preserve">oordinating with other </w:t>
      </w:r>
      <w:r w:rsidRPr="00D30C91">
        <w:rPr>
          <w:rFonts w:ascii="Times New Roman" w:eastAsia="Times New Roman" w:hAnsi="Times New Roman"/>
          <w:szCs w:val="22"/>
        </w:rPr>
        <w:t>members of the Africa Business Unit to deliver projects to scope.</w:t>
      </w:r>
    </w:p>
    <w:p w14:paraId="448F290F" w14:textId="77777777" w:rsidR="00AE5638" w:rsidRPr="00D30C91" w:rsidRDefault="00AE5638" w:rsidP="00AE5638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471C0F67" w14:textId="77777777" w:rsidR="00AE5638" w:rsidRPr="00D30C91" w:rsidRDefault="00AE5638" w:rsidP="00AE5638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b/>
          <w:bCs/>
          <w:szCs w:val="22"/>
        </w:rPr>
        <w:t>Personal development</w:t>
      </w:r>
      <w:r w:rsidRPr="00D30C91">
        <w:rPr>
          <w:rFonts w:ascii="Times New Roman" w:eastAsia="Times New Roman" w:hAnsi="Times New Roman"/>
          <w:szCs w:val="22"/>
        </w:rPr>
        <w:t xml:space="preserve"> </w:t>
      </w:r>
    </w:p>
    <w:p w14:paraId="5359829B" w14:textId="0754A042" w:rsidR="00AE5638" w:rsidRPr="00D30C91" w:rsidRDefault="00AE5638" w:rsidP="00AE5638">
      <w:pPr>
        <w:pStyle w:val="ListParagraph"/>
        <w:numPr>
          <w:ilvl w:val="0"/>
          <w:numId w:val="12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Volunteer for skills-sharing between ORB UK and ORB US. </w:t>
      </w:r>
    </w:p>
    <w:p w14:paraId="4FBF216A" w14:textId="77777777" w:rsidR="00AE5638" w:rsidRPr="00D30C91" w:rsidRDefault="00AE5638" w:rsidP="00AE5638">
      <w:pPr>
        <w:pStyle w:val="ListParagraph"/>
        <w:numPr>
          <w:ilvl w:val="0"/>
          <w:numId w:val="12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Aim to lead the conversation about new research methodologies and interesting developments in the industry .</w:t>
      </w:r>
    </w:p>
    <w:p w14:paraId="0EE36863" w14:textId="77777777" w:rsidR="00AE5638" w:rsidRPr="00D30C91" w:rsidRDefault="00AE5638" w:rsidP="00AE5638">
      <w:pPr>
        <w:pStyle w:val="ListParagraph"/>
        <w:numPr>
          <w:ilvl w:val="0"/>
          <w:numId w:val="12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b/>
          <w:bCs/>
          <w:szCs w:val="22"/>
        </w:rPr>
        <w:t>Work towards being a subject-matter expert in your field.</w:t>
      </w:r>
      <w:r w:rsidRPr="00D30C91">
        <w:rPr>
          <w:rFonts w:ascii="Times New Roman" w:eastAsia="Times New Roman" w:hAnsi="Times New Roman"/>
          <w:szCs w:val="22"/>
        </w:rPr>
        <w:t xml:space="preserve"> </w:t>
      </w:r>
    </w:p>
    <w:p w14:paraId="34E31315" w14:textId="77777777" w:rsidR="00AE5638" w:rsidRPr="00D30C91" w:rsidRDefault="00AE5638" w:rsidP="00AE5638">
      <w:pPr>
        <w:pStyle w:val="ListParagraph"/>
        <w:numPr>
          <w:ilvl w:val="0"/>
          <w:numId w:val="12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Proactively seek out background information on the areas in which we work which can be used to inform ORB’s work.</w:t>
      </w:r>
    </w:p>
    <w:p w14:paraId="2924C132" w14:textId="7EB92DB6" w:rsidR="00A56E0C" w:rsidRPr="00D30C91" w:rsidRDefault="00AE5638" w:rsidP="00AE5638">
      <w:pPr>
        <w:pStyle w:val="ListParagraph"/>
        <w:numPr>
          <w:ilvl w:val="0"/>
          <w:numId w:val="12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>Assess needed or advantageous skill building classes, seminars, or conferences – language classes, evaluation related classes that will help build necessary skillsets</w:t>
      </w:r>
      <w:r w:rsidR="00D30C91">
        <w:rPr>
          <w:rFonts w:ascii="Times New Roman" w:eastAsia="Times New Roman" w:hAnsi="Times New Roman"/>
          <w:szCs w:val="22"/>
        </w:rPr>
        <w:t>.</w:t>
      </w:r>
    </w:p>
    <w:p w14:paraId="074E6EE2" w14:textId="77777777" w:rsidR="00B82A97" w:rsidRPr="00D30C91" w:rsidRDefault="00B82A97" w:rsidP="00A56E0C">
      <w:pPr>
        <w:spacing w:after="0"/>
        <w:ind w:right="90"/>
        <w:jc w:val="both"/>
        <w:rPr>
          <w:rFonts w:ascii="Times New Roman" w:hAnsi="Times New Roman"/>
        </w:rPr>
      </w:pPr>
    </w:p>
    <w:p w14:paraId="1A5B2A92" w14:textId="77777777" w:rsidR="00B82A97" w:rsidRPr="00D30C91" w:rsidRDefault="00B82A97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5D2F9D5B" w14:textId="77777777" w:rsidR="00A56E0C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We will be looking for Senior Research Analyst candidates who possess the following types of experience: </w:t>
      </w:r>
    </w:p>
    <w:p w14:paraId="6FC397CB" w14:textId="77777777" w:rsidR="00D30C91" w:rsidRPr="00D30C91" w:rsidRDefault="00D30C91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757DA5E9" w14:textId="4A678A50" w:rsidR="00151796" w:rsidRPr="00D30C91" w:rsidRDefault="00151796" w:rsidP="00D30C91">
      <w:pPr>
        <w:numPr>
          <w:ilvl w:val="0"/>
          <w:numId w:val="14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Excellent </w:t>
      </w:r>
      <w:r w:rsidR="00D30C91" w:rsidRPr="00D30C91">
        <w:rPr>
          <w:rFonts w:ascii="Times New Roman" w:eastAsia="Times New Roman" w:hAnsi="Times New Roman"/>
          <w:szCs w:val="22"/>
        </w:rPr>
        <w:t xml:space="preserve">analytical and </w:t>
      </w:r>
      <w:r w:rsidRPr="00D30C91">
        <w:rPr>
          <w:rFonts w:ascii="Times New Roman" w:eastAsia="Times New Roman" w:hAnsi="Times New Roman"/>
          <w:szCs w:val="22"/>
        </w:rPr>
        <w:t xml:space="preserve">report writing skills are </w:t>
      </w:r>
      <w:r w:rsidR="00D30C91" w:rsidRPr="00D30C91">
        <w:rPr>
          <w:rFonts w:ascii="Times New Roman" w:eastAsia="Times New Roman" w:hAnsi="Times New Roman"/>
          <w:szCs w:val="22"/>
          <w:u w:val="single"/>
        </w:rPr>
        <w:t>a must</w:t>
      </w:r>
      <w:r w:rsidRPr="00D30C91">
        <w:rPr>
          <w:rFonts w:ascii="Times New Roman" w:eastAsia="Times New Roman" w:hAnsi="Times New Roman"/>
          <w:szCs w:val="22"/>
        </w:rPr>
        <w:t xml:space="preserve"> with a high attention to detail.</w:t>
      </w:r>
    </w:p>
    <w:p w14:paraId="58398F8A" w14:textId="46A0E32C" w:rsidR="00151796" w:rsidRPr="00D30C91" w:rsidRDefault="00A56E0C" w:rsidP="00D30C91">
      <w:pPr>
        <w:numPr>
          <w:ilvl w:val="0"/>
          <w:numId w:val="14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High comfort level with </w:t>
      </w:r>
      <w:r w:rsidR="00D30C91" w:rsidRPr="00D30C91">
        <w:rPr>
          <w:rFonts w:ascii="Times New Roman" w:eastAsia="Times New Roman" w:hAnsi="Times New Roman"/>
          <w:szCs w:val="22"/>
        </w:rPr>
        <w:t>non-traditional research methodologies</w:t>
      </w:r>
      <w:r w:rsidR="00151796" w:rsidRPr="00D30C91">
        <w:rPr>
          <w:rFonts w:ascii="Times New Roman" w:eastAsia="Times New Roman" w:hAnsi="Times New Roman"/>
          <w:szCs w:val="22"/>
        </w:rPr>
        <w:t xml:space="preserve">. </w:t>
      </w:r>
    </w:p>
    <w:p w14:paraId="198C4A0D" w14:textId="013206FE" w:rsidR="00A56E0C" w:rsidRPr="00D30C91" w:rsidRDefault="00A56E0C" w:rsidP="00D30C91">
      <w:pPr>
        <w:numPr>
          <w:ilvl w:val="0"/>
          <w:numId w:val="14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b/>
          <w:bCs/>
          <w:szCs w:val="22"/>
        </w:rPr>
        <w:t>Additional data analysis tools and software experience (</w:t>
      </w:r>
      <w:proofErr w:type="spellStart"/>
      <w:r w:rsidRPr="00D30C91">
        <w:rPr>
          <w:rFonts w:ascii="Times New Roman" w:eastAsia="Times New Roman" w:hAnsi="Times New Roman"/>
          <w:b/>
          <w:bCs/>
          <w:szCs w:val="22"/>
        </w:rPr>
        <w:t>PowerBi</w:t>
      </w:r>
      <w:proofErr w:type="spellEnd"/>
      <w:r w:rsidRPr="00D30C91">
        <w:rPr>
          <w:rFonts w:ascii="Times New Roman" w:eastAsia="Times New Roman" w:hAnsi="Times New Roman"/>
          <w:b/>
          <w:bCs/>
          <w:szCs w:val="22"/>
        </w:rPr>
        <w:t>, Media Monitoring tools, OSINT skills) are a plus.</w:t>
      </w:r>
    </w:p>
    <w:p w14:paraId="36018760" w14:textId="56570D92" w:rsidR="00A56E0C" w:rsidRPr="00D30C91" w:rsidRDefault="00CF4B25" w:rsidP="00D30C91">
      <w:pPr>
        <w:numPr>
          <w:ilvl w:val="0"/>
          <w:numId w:val="14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>
        <w:rPr>
          <w:rFonts w:ascii="Times New Roman" w:eastAsia="Times New Roman" w:hAnsi="Times New Roman"/>
          <w:szCs w:val="22"/>
        </w:rPr>
        <w:t>At least 2-3</w:t>
      </w:r>
      <w:r w:rsidR="00A56E0C" w:rsidRPr="00D30C91">
        <w:rPr>
          <w:rFonts w:ascii="Times New Roman" w:eastAsia="Times New Roman" w:hAnsi="Times New Roman"/>
          <w:szCs w:val="22"/>
        </w:rPr>
        <w:t xml:space="preserve"> years of research experience</w:t>
      </w:r>
      <w:r w:rsidR="00151796" w:rsidRPr="00D30C91">
        <w:rPr>
          <w:rFonts w:ascii="Times New Roman" w:eastAsia="Times New Roman" w:hAnsi="Times New Roman"/>
          <w:szCs w:val="22"/>
        </w:rPr>
        <w:t xml:space="preserve"> with some focusing on</w:t>
      </w:r>
      <w:r w:rsidR="00A56E0C" w:rsidRPr="00D30C91">
        <w:rPr>
          <w:rFonts w:ascii="Times New Roman" w:eastAsia="Times New Roman" w:hAnsi="Times New Roman"/>
          <w:szCs w:val="22"/>
        </w:rPr>
        <w:t xml:space="preserve"> an international setting. </w:t>
      </w:r>
      <w:r w:rsidR="00A56E0C" w:rsidRPr="00D30C91">
        <w:rPr>
          <w:rFonts w:ascii="Times New Roman" w:eastAsia="Times New Roman" w:hAnsi="Times New Roman"/>
          <w:b/>
          <w:bCs/>
          <w:szCs w:val="22"/>
        </w:rPr>
        <w:t>An advanced degree in the social sciences is preferred.</w:t>
      </w:r>
      <w:r w:rsidR="00A56E0C" w:rsidRPr="00D30C91">
        <w:rPr>
          <w:rFonts w:ascii="Times New Roman" w:eastAsia="Times New Roman" w:hAnsi="Times New Roman"/>
          <w:szCs w:val="22"/>
        </w:rPr>
        <w:t xml:space="preserve"> </w:t>
      </w:r>
    </w:p>
    <w:p w14:paraId="185E4A85" w14:textId="77777777" w:rsidR="00A56E0C" w:rsidRPr="00D30C91" w:rsidRDefault="00A56E0C" w:rsidP="00D30C91">
      <w:pPr>
        <w:numPr>
          <w:ilvl w:val="0"/>
          <w:numId w:val="14"/>
        </w:num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b/>
          <w:szCs w:val="22"/>
        </w:rPr>
        <w:t xml:space="preserve">Foreign language fluency is preferred but not essential; </w:t>
      </w:r>
      <w:r w:rsidRPr="00D30C91">
        <w:rPr>
          <w:rFonts w:ascii="Times New Roman" w:eastAsia="Times New Roman" w:hAnsi="Times New Roman"/>
          <w:szCs w:val="22"/>
        </w:rPr>
        <w:t>French,</w:t>
      </w:r>
      <w:r w:rsidRPr="00D30C91">
        <w:rPr>
          <w:rFonts w:ascii="Times New Roman" w:eastAsia="Times New Roman" w:hAnsi="Times New Roman"/>
          <w:b/>
          <w:szCs w:val="22"/>
        </w:rPr>
        <w:t xml:space="preserve"> </w:t>
      </w:r>
      <w:r w:rsidRPr="00D30C91">
        <w:rPr>
          <w:rFonts w:ascii="Times New Roman" w:eastAsia="Times New Roman" w:hAnsi="Times New Roman"/>
          <w:szCs w:val="22"/>
        </w:rPr>
        <w:t>Arabic and Spanish are all helpful.</w:t>
      </w:r>
    </w:p>
    <w:p w14:paraId="438374CD" w14:textId="77777777" w:rsidR="00A56E0C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3836D472" w14:textId="77777777" w:rsidR="00D30C91" w:rsidRDefault="00D30C91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70797638" w14:textId="77777777" w:rsidR="00D30C91" w:rsidRPr="00D30C91" w:rsidRDefault="00D30C91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6A2B6205" w14:textId="3DA32E5F" w:rsidR="00151796" w:rsidRPr="00D30C91" w:rsidRDefault="00A56E0C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  <w:r w:rsidRPr="00D30C91">
        <w:rPr>
          <w:rFonts w:ascii="Times New Roman" w:eastAsia="Times New Roman" w:hAnsi="Times New Roman"/>
          <w:szCs w:val="22"/>
        </w:rPr>
        <w:t xml:space="preserve">Salary and benefits are commensurate with experience. ORB International is an independent, privately-owned research agency.  Please send a cover letter, CV and writing sample with the subject line ‘ORB Job Search [ROLE]’ to jmoody@orb-international.com. The position is based in London, UK. </w:t>
      </w:r>
    </w:p>
    <w:p w14:paraId="76F6F186" w14:textId="77777777" w:rsidR="00151796" w:rsidRPr="00D30C91" w:rsidRDefault="00151796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</w:rPr>
      </w:pPr>
    </w:p>
    <w:p w14:paraId="6BAFC430" w14:textId="1D5C3F59" w:rsidR="00A56E0C" w:rsidRPr="00D30C91" w:rsidRDefault="00151796" w:rsidP="00A56E0C">
      <w:pPr>
        <w:spacing w:after="0"/>
        <w:ind w:right="90"/>
        <w:jc w:val="both"/>
        <w:rPr>
          <w:rFonts w:ascii="Times New Roman" w:eastAsia="Times New Roman" w:hAnsi="Times New Roman"/>
          <w:szCs w:val="22"/>
          <w:u w:val="single"/>
        </w:rPr>
      </w:pPr>
      <w:r w:rsidRPr="00D30C91">
        <w:rPr>
          <w:rFonts w:ascii="Times New Roman" w:eastAsia="Times New Roman" w:hAnsi="Times New Roman"/>
          <w:szCs w:val="22"/>
          <w:u w:val="single"/>
        </w:rPr>
        <w:t>Depending on the number of applications received, we may not be able to respond to all applications.</w:t>
      </w:r>
    </w:p>
    <w:p w14:paraId="51066018" w14:textId="77777777" w:rsidR="00A56E0C" w:rsidRPr="00D30C91" w:rsidRDefault="00A56E0C" w:rsidP="00A56E0C">
      <w:pPr>
        <w:rPr>
          <w:rFonts w:ascii="Times New Roman" w:hAnsi="Times New Roman"/>
        </w:rPr>
      </w:pPr>
    </w:p>
    <w:p w14:paraId="424F208E" w14:textId="77777777" w:rsidR="00390DB4" w:rsidRPr="00D30C91" w:rsidRDefault="00390DB4">
      <w:pPr>
        <w:rPr>
          <w:rFonts w:ascii="Times New Roman" w:hAnsi="Times New Roman"/>
        </w:rPr>
      </w:pPr>
    </w:p>
    <w:sectPr w:rsidR="00390DB4" w:rsidRPr="00D30C91" w:rsidSect="00CA609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6" w:footer="70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2F46" w14:textId="77777777" w:rsidR="00D1011D" w:rsidRDefault="00D1011D" w:rsidP="00D30C91">
      <w:pPr>
        <w:spacing w:after="0"/>
      </w:pPr>
      <w:r>
        <w:separator/>
      </w:r>
    </w:p>
  </w:endnote>
  <w:endnote w:type="continuationSeparator" w:id="0">
    <w:p w14:paraId="42A8DB5D" w14:textId="77777777" w:rsidR="00D1011D" w:rsidRDefault="00D1011D" w:rsidP="00D30C91">
      <w:pPr>
        <w:spacing w:after="0"/>
      </w:pPr>
      <w:r>
        <w:continuationSeparator/>
      </w:r>
    </w:p>
  </w:endnote>
  <w:endnote w:type="continuationNotice" w:id="1">
    <w:p w14:paraId="552C2A73" w14:textId="77777777" w:rsidR="00D1011D" w:rsidRDefault="00D101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D8AC" w14:textId="77777777" w:rsidR="00D30C91" w:rsidRDefault="00D30C91" w:rsidP="00CB6C02">
    <w:pPr>
      <w:pStyle w:val="Footer"/>
      <w:tabs>
        <w:tab w:val="clear" w:pos="4320"/>
        <w:tab w:val="clear" w:pos="8640"/>
        <w:tab w:val="right" w:pos="9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6649F09E" wp14:editId="3DA0CAA5">
              <wp:simplePos x="0" y="0"/>
              <wp:positionH relativeFrom="column">
                <wp:posOffset>5184302</wp:posOffset>
              </wp:positionH>
              <wp:positionV relativeFrom="paragraph">
                <wp:posOffset>42294</wp:posOffset>
              </wp:positionV>
              <wp:extent cx="1600200" cy="720090"/>
              <wp:effectExtent l="0" t="3175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B1892B0" w14:textId="77777777" w:rsidR="00D30C91" w:rsidRPr="0017026C" w:rsidRDefault="00D30C91" w:rsidP="00CB6C02">
                          <w:pPr>
                            <w:spacing w:after="0"/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>USA OFFICE:</w:t>
                          </w:r>
                        </w:p>
                        <w:p w14:paraId="58C0547C" w14:textId="77777777" w:rsidR="00D30C91" w:rsidRPr="00160841" w:rsidRDefault="00D30C91" w:rsidP="00CB6C02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color w:val="595959"/>
                              <w:sz w:val="15"/>
                              <w:lang w:val="en-GB"/>
                            </w:rPr>
                            <w:t>310 E MAIN ST, STE 110</w:t>
                          </w:r>
                        </w:p>
                        <w:p w14:paraId="6575FE20" w14:textId="77777777" w:rsidR="00D30C91" w:rsidRPr="00160841" w:rsidRDefault="00D30C91" w:rsidP="00CB6C02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CHARLOTTESVILLE, VA 22902</w:t>
                          </w:r>
                        </w:p>
                        <w:p w14:paraId="7AA2ECBC" w14:textId="77777777" w:rsidR="00D30C91" w:rsidRPr="00160841" w:rsidRDefault="00D30C91" w:rsidP="00CB6C02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T: +1 434 202 8441</w:t>
                          </w:r>
                        </w:p>
                        <w:p w14:paraId="5760E3B4" w14:textId="77777777" w:rsidR="00D30C91" w:rsidRPr="00160841" w:rsidRDefault="00D30C91" w:rsidP="00CB6C02">
                          <w:pPr>
                            <w:spacing w:after="0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9F0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8.2pt;margin-top:3.35pt;width:126pt;height:56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" filled="f" stroked="f">
              <v:textbox inset="0,0,0,0">
                <w:txbxContent>
                  <w:p w14:paraId="5B1892B0" w14:textId="77777777" w:rsidR="00D30C91" w:rsidRPr="0017026C" w:rsidRDefault="00D30C91" w:rsidP="00CB6C02">
                    <w:pPr>
                      <w:spacing w:after="0"/>
                      <w:rPr>
                        <w:b/>
                        <w:color w:val="595959"/>
                        <w:sz w:val="15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5"/>
                        <w:lang w:val="en-GB"/>
                      </w:rPr>
                      <w:t>USA OFFICE:</w:t>
                    </w:r>
                  </w:p>
                  <w:p w14:paraId="58C0547C" w14:textId="77777777" w:rsidR="00D30C91" w:rsidRPr="00160841" w:rsidRDefault="00D30C91" w:rsidP="00CB6C02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>
                      <w:rPr>
                        <w:color w:val="595959"/>
                        <w:sz w:val="15"/>
                        <w:lang w:val="en-GB"/>
                      </w:rPr>
                      <w:t>310 E MAIN ST, STE 110</w:t>
                    </w:r>
                  </w:p>
                  <w:p w14:paraId="6575FE20" w14:textId="77777777" w:rsidR="00D30C91" w:rsidRPr="00160841" w:rsidRDefault="00D30C91" w:rsidP="00CB6C02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CHARLOTTESVILLE, VA 22902</w:t>
                    </w:r>
                  </w:p>
                  <w:p w14:paraId="7AA2ECBC" w14:textId="77777777" w:rsidR="00D30C91" w:rsidRPr="00160841" w:rsidRDefault="00D30C91" w:rsidP="00CB6C02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T: +1 434 202 8441</w:t>
                    </w:r>
                  </w:p>
                  <w:p w14:paraId="5760E3B4" w14:textId="77777777" w:rsidR="00D30C91" w:rsidRPr="00160841" w:rsidRDefault="00D30C91" w:rsidP="00CB6C02">
                    <w:pPr>
                      <w:spacing w:after="0"/>
                      <w:rPr>
                        <w:color w:val="595959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C8AEF56" wp14:editId="590C9673">
              <wp:simplePos x="0" y="0"/>
              <wp:positionH relativeFrom="column">
                <wp:posOffset>-532765</wp:posOffset>
              </wp:positionH>
              <wp:positionV relativeFrom="paragraph">
                <wp:posOffset>452120</wp:posOffset>
              </wp:positionV>
              <wp:extent cx="2057400" cy="311150"/>
              <wp:effectExtent l="635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27A003E" w14:textId="77777777" w:rsidR="00D30C91" w:rsidRPr="0017026C" w:rsidRDefault="00D30C91" w:rsidP="00D56486">
                          <w:pPr>
                            <w:spacing w:after="0"/>
                            <w:rPr>
                              <w:b/>
                              <w:color w:val="595959"/>
                              <w:sz w:val="18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8"/>
                              <w:lang w:val="en-GB"/>
                            </w:rPr>
                            <w:t xml:space="preserve">www.orb-international.com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8AEF56" id="Text Box 2" o:spid="_x0000_s1027" type="#_x0000_t202" style="position:absolute;margin-left:-41.95pt;margin-top:35.6pt;width:162pt;height:2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" filled="f" stroked="f">
              <v:textbox inset="0,0,0,0">
                <w:txbxContent>
                  <w:p w14:paraId="627A003E" w14:textId="77777777" w:rsidR="00D30C91" w:rsidRPr="0017026C" w:rsidRDefault="00D30C91" w:rsidP="00D56486">
                    <w:pPr>
                      <w:spacing w:after="0"/>
                      <w:rPr>
                        <w:b/>
                        <w:color w:val="595959"/>
                        <w:sz w:val="18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8"/>
                        <w:lang w:val="en-GB"/>
                      </w:rPr>
                      <w:t xml:space="preserve">www.orb-international.com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2F49C4F" wp14:editId="0D1D5712">
              <wp:simplePos x="0" y="0"/>
              <wp:positionH relativeFrom="column">
                <wp:posOffset>3581400</wp:posOffset>
              </wp:positionH>
              <wp:positionV relativeFrom="paragraph">
                <wp:posOffset>28575</wp:posOffset>
              </wp:positionV>
              <wp:extent cx="1371600" cy="720090"/>
              <wp:effectExtent l="0" t="3175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F1417CA" w14:textId="77777777" w:rsidR="00D30C91" w:rsidRPr="00160841" w:rsidRDefault="00D30C91" w:rsidP="00D56486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>UK OFFICE:</w:t>
                          </w: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br/>
                            <w:t>34 BEDFORD ROW</w:t>
                          </w: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br/>
                            <w:t>LONDON WC1R 4JH</w:t>
                          </w:r>
                        </w:p>
                        <w:p w14:paraId="60E150DC" w14:textId="77777777" w:rsidR="00D30C91" w:rsidRPr="00160841" w:rsidRDefault="00D30C91" w:rsidP="00D56486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T: +44 (0) 207 611 5270</w:t>
                          </w:r>
                        </w:p>
                        <w:p w14:paraId="3EE7F5C4" w14:textId="77777777" w:rsidR="00D30C91" w:rsidRPr="00160841" w:rsidRDefault="00D30C91" w:rsidP="00D56486">
                          <w:pPr>
                            <w:spacing w:after="0"/>
                            <w:rPr>
                              <w:color w:val="595959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F: +44 (0) 207 430 0658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F49C4F" id="Text Box 3" o:spid="_x0000_s1028" type="#_x0000_t202" style="position:absolute;margin-left:282pt;margin-top:2.25pt;width:108pt;height:56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" filled="f" stroked="f">
              <v:textbox inset="0,0,0,0">
                <w:txbxContent>
                  <w:p w14:paraId="1F1417CA" w14:textId="77777777" w:rsidR="00D30C91" w:rsidRPr="00160841" w:rsidRDefault="00D30C91" w:rsidP="00D56486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5"/>
                        <w:lang w:val="en-GB"/>
                      </w:rPr>
                      <w:t>UK OFFICE:</w:t>
                    </w:r>
                    <w:r w:rsidRPr="00160841">
                      <w:rPr>
                        <w:color w:val="595959"/>
                        <w:sz w:val="15"/>
                        <w:lang w:val="en-GB"/>
                      </w:rPr>
                      <w:br/>
                      <w:t>34 BEDFORD ROW</w:t>
                    </w:r>
                    <w:r w:rsidRPr="00160841">
                      <w:rPr>
                        <w:color w:val="595959"/>
                        <w:sz w:val="15"/>
                        <w:lang w:val="en-GB"/>
                      </w:rPr>
                      <w:br/>
                      <w:t>LONDON WC1R 4JH</w:t>
                    </w:r>
                  </w:p>
                  <w:p w14:paraId="60E150DC" w14:textId="77777777" w:rsidR="00D30C91" w:rsidRPr="00160841" w:rsidRDefault="00D30C91" w:rsidP="00D56486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T: +44 (0) 207 611 5270</w:t>
                    </w:r>
                  </w:p>
                  <w:p w14:paraId="3EE7F5C4" w14:textId="77777777" w:rsidR="00D30C91" w:rsidRPr="00160841" w:rsidRDefault="00D30C91" w:rsidP="00D56486">
                    <w:pPr>
                      <w:spacing w:after="0"/>
                      <w:rPr>
                        <w:color w:val="595959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F: +44 (0) 207 430 0658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A1204" w14:textId="2603240F" w:rsidR="00D30C91" w:rsidRDefault="00C34167" w:rsidP="00CB6C02">
    <w:pPr>
      <w:pStyle w:val="Footer"/>
      <w:tabs>
        <w:tab w:val="clear" w:pos="4320"/>
        <w:tab w:val="clear" w:pos="8640"/>
        <w:tab w:val="left" w:pos="8500"/>
        <w:tab w:val="left" w:pos="9025"/>
        <w:tab w:val="right" w:pos="92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93" behindDoc="1" locked="0" layoutInCell="1" allowOverlap="1" wp14:anchorId="0B59FCAB" wp14:editId="448CB18A">
              <wp:simplePos x="0" y="0"/>
              <wp:positionH relativeFrom="column">
                <wp:posOffset>4438650</wp:posOffset>
              </wp:positionH>
              <wp:positionV relativeFrom="paragraph">
                <wp:posOffset>31115</wp:posOffset>
              </wp:positionV>
              <wp:extent cx="1371600" cy="720090"/>
              <wp:effectExtent l="0" t="3175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16540517" name="Text Box 216540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720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26C2236" w14:textId="77777777" w:rsidR="00C34167" w:rsidRPr="00160841" w:rsidRDefault="00C34167" w:rsidP="00C34167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>UK OFFICE:</w:t>
                          </w: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br/>
                            <w:t>34 BEDFORD ROW</w:t>
                          </w: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br/>
                            <w:t>LONDON WC1R 4JH</w:t>
                          </w:r>
                        </w:p>
                        <w:p w14:paraId="79694F6D" w14:textId="77777777" w:rsidR="00C34167" w:rsidRPr="00160841" w:rsidRDefault="00C34167" w:rsidP="00C34167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T: +44 (0) 207 611 5270</w:t>
                          </w:r>
                        </w:p>
                        <w:p w14:paraId="5818F252" w14:textId="77777777" w:rsidR="00C34167" w:rsidRPr="00160841" w:rsidRDefault="00C34167" w:rsidP="00C34167">
                          <w:pPr>
                            <w:spacing w:after="0"/>
                            <w:rPr>
                              <w:color w:val="595959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F: +44 (0) 207 430 0658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9FCAB" id="_x0000_t202" coordsize="21600,21600" o:spt="202" path="m,l,21600r21600,l21600,xe">
              <v:stroke joinstyle="miter"/>
              <v:path gradientshapeok="t" o:connecttype="rect"/>
            </v:shapetype>
            <v:shape id="Text Box 216540517" o:spid="_x0000_s1029" type="#_x0000_t202" style="position:absolute;margin-left:349.5pt;margin-top:2.45pt;width:108pt;height:56.7pt;z-index:-25165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" filled="f" stroked="f">
              <v:textbox inset="0,0,0,0">
                <w:txbxContent>
                  <w:p w14:paraId="326C2236" w14:textId="77777777" w:rsidR="00C34167" w:rsidRPr="00160841" w:rsidRDefault="00C34167" w:rsidP="00C34167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5"/>
                        <w:lang w:val="en-GB"/>
                      </w:rPr>
                      <w:t>UK OFFICE:</w:t>
                    </w:r>
                    <w:r w:rsidRPr="00160841">
                      <w:rPr>
                        <w:color w:val="595959"/>
                        <w:sz w:val="15"/>
                        <w:lang w:val="en-GB"/>
                      </w:rPr>
                      <w:br/>
                      <w:t>34 BEDFORD ROW</w:t>
                    </w:r>
                    <w:r w:rsidRPr="00160841">
                      <w:rPr>
                        <w:color w:val="595959"/>
                        <w:sz w:val="15"/>
                        <w:lang w:val="en-GB"/>
                      </w:rPr>
                      <w:br/>
                      <w:t>LONDON WC1R 4JH</w:t>
                    </w:r>
                  </w:p>
                  <w:p w14:paraId="79694F6D" w14:textId="77777777" w:rsidR="00C34167" w:rsidRPr="00160841" w:rsidRDefault="00C34167" w:rsidP="00C34167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T: +44 (0) 207 611 5270</w:t>
                    </w:r>
                  </w:p>
                  <w:p w14:paraId="5818F252" w14:textId="77777777" w:rsidR="00C34167" w:rsidRPr="00160841" w:rsidRDefault="00C34167" w:rsidP="00C34167">
                    <w:pPr>
                      <w:spacing w:after="0"/>
                      <w:rPr>
                        <w:color w:val="595959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F: +44 (0) 207 430 0658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5506FB7E" wp14:editId="7DF4DCAC">
              <wp:simplePos x="0" y="0"/>
              <wp:positionH relativeFrom="column">
                <wp:posOffset>5648325</wp:posOffset>
              </wp:positionH>
              <wp:positionV relativeFrom="paragraph">
                <wp:posOffset>14605</wp:posOffset>
              </wp:positionV>
              <wp:extent cx="1600200" cy="523240"/>
              <wp:effectExtent l="0" t="0" r="0" b="10160"/>
              <wp:wrapTight wrapText="bothSides">
                <wp:wrapPolygon edited="0">
                  <wp:start x="0" y="0"/>
                  <wp:lineTo x="0" y="21233"/>
                  <wp:lineTo x="21343" y="21233"/>
                  <wp:lineTo x="21343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7F36CA" w14:textId="77777777" w:rsidR="00D30C91" w:rsidRPr="0017026C" w:rsidRDefault="00D30C91" w:rsidP="00C5446C">
                          <w:pPr>
                            <w:spacing w:after="0"/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>US</w:t>
                          </w:r>
                          <w:r w:rsidRPr="0017026C">
                            <w:rPr>
                              <w:b/>
                              <w:color w:val="595959"/>
                              <w:sz w:val="15"/>
                              <w:lang w:val="en-GB"/>
                            </w:rPr>
                            <w:t xml:space="preserve"> OFFICE:</w:t>
                          </w:r>
                        </w:p>
                        <w:p w14:paraId="6165A28C" w14:textId="77777777" w:rsidR="00D30C91" w:rsidRDefault="00D30C91" w:rsidP="00987E16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>
                            <w:rPr>
                              <w:color w:val="595959"/>
                              <w:sz w:val="15"/>
                              <w:lang w:val="en-GB"/>
                            </w:rPr>
                            <w:t>206 E MARKET STREET</w:t>
                          </w:r>
                        </w:p>
                        <w:p w14:paraId="1319B36C" w14:textId="77777777" w:rsidR="00D30C91" w:rsidRPr="00160841" w:rsidRDefault="00D30C91" w:rsidP="00C5446C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CHARLOTTESVILLE, VA 22902</w:t>
                          </w:r>
                        </w:p>
                        <w:p w14:paraId="5C04F28D" w14:textId="77777777" w:rsidR="00D30C91" w:rsidRPr="00160841" w:rsidRDefault="00D30C91" w:rsidP="00C5446C">
                          <w:pPr>
                            <w:spacing w:after="0"/>
                            <w:rPr>
                              <w:color w:val="595959"/>
                              <w:sz w:val="15"/>
                              <w:lang w:val="en-GB"/>
                            </w:rPr>
                          </w:pPr>
                          <w:r w:rsidRPr="00160841">
                            <w:rPr>
                              <w:color w:val="595959"/>
                              <w:sz w:val="15"/>
                              <w:lang w:val="en-GB"/>
                            </w:rPr>
                            <w:t>T: +1 434 202 8441</w:t>
                          </w:r>
                        </w:p>
                        <w:p w14:paraId="44D9ED87" w14:textId="77777777" w:rsidR="00D30C91" w:rsidRPr="00160841" w:rsidRDefault="00D30C91" w:rsidP="00C5446C">
                          <w:pPr>
                            <w:spacing w:after="0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6FB7E" id="Text Box 2" o:spid="_x0000_s1030" type="#_x0000_t202" style="position:absolute;margin-left:444.75pt;margin-top:1.15pt;width:126pt;height:41.2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" filled="f" stroked="f">
              <v:textbox inset="0,0,0,0">
                <w:txbxContent>
                  <w:p w14:paraId="2E7F36CA" w14:textId="77777777" w:rsidR="00D30C91" w:rsidRPr="0017026C" w:rsidRDefault="00D30C91" w:rsidP="00C5446C">
                    <w:pPr>
                      <w:spacing w:after="0"/>
                      <w:rPr>
                        <w:b/>
                        <w:color w:val="595959"/>
                        <w:sz w:val="15"/>
                        <w:lang w:val="en-GB"/>
                      </w:rPr>
                    </w:pPr>
                    <w:r>
                      <w:rPr>
                        <w:b/>
                        <w:color w:val="595959"/>
                        <w:sz w:val="15"/>
                        <w:lang w:val="en-GB"/>
                      </w:rPr>
                      <w:t>US</w:t>
                    </w:r>
                    <w:r w:rsidRPr="0017026C">
                      <w:rPr>
                        <w:b/>
                        <w:color w:val="595959"/>
                        <w:sz w:val="15"/>
                        <w:lang w:val="en-GB"/>
                      </w:rPr>
                      <w:t xml:space="preserve"> OFFICE:</w:t>
                    </w:r>
                  </w:p>
                  <w:p w14:paraId="6165A28C" w14:textId="77777777" w:rsidR="00D30C91" w:rsidRDefault="00D30C91" w:rsidP="00987E16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>
                      <w:rPr>
                        <w:color w:val="595959"/>
                        <w:sz w:val="15"/>
                        <w:lang w:val="en-GB"/>
                      </w:rPr>
                      <w:t>206 E MARKET STREET</w:t>
                    </w:r>
                  </w:p>
                  <w:p w14:paraId="1319B36C" w14:textId="77777777" w:rsidR="00D30C91" w:rsidRPr="00160841" w:rsidRDefault="00D30C91" w:rsidP="00C5446C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CHARLOTTESVILLE, VA 22902</w:t>
                    </w:r>
                  </w:p>
                  <w:p w14:paraId="5C04F28D" w14:textId="77777777" w:rsidR="00D30C91" w:rsidRPr="00160841" w:rsidRDefault="00D30C91" w:rsidP="00C5446C">
                    <w:pPr>
                      <w:spacing w:after="0"/>
                      <w:rPr>
                        <w:color w:val="595959"/>
                        <w:sz w:val="15"/>
                        <w:lang w:val="en-GB"/>
                      </w:rPr>
                    </w:pPr>
                    <w:r w:rsidRPr="00160841">
                      <w:rPr>
                        <w:color w:val="595959"/>
                        <w:sz w:val="15"/>
                        <w:lang w:val="en-GB"/>
                      </w:rPr>
                      <w:t>T: +1 434 202 8441</w:t>
                    </w:r>
                  </w:p>
                  <w:p w14:paraId="44D9ED87" w14:textId="77777777" w:rsidR="00D30C91" w:rsidRPr="00160841" w:rsidRDefault="00D30C91" w:rsidP="00C5446C">
                    <w:pPr>
                      <w:spacing w:after="0"/>
                      <w:rPr>
                        <w:color w:val="595959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D30C9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22E497" wp14:editId="41A86672">
              <wp:simplePos x="0" y="0"/>
              <wp:positionH relativeFrom="column">
                <wp:posOffset>57150</wp:posOffset>
              </wp:positionH>
              <wp:positionV relativeFrom="paragraph">
                <wp:posOffset>303530</wp:posOffset>
              </wp:positionV>
              <wp:extent cx="2057400" cy="231140"/>
              <wp:effectExtent l="0" t="0" r="0" b="16510"/>
              <wp:wrapTight wrapText="bothSides">
                <wp:wrapPolygon edited="0">
                  <wp:start x="0" y="0"/>
                  <wp:lineTo x="0" y="21363"/>
                  <wp:lineTo x="21400" y="21363"/>
                  <wp:lineTo x="21400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D8D8D8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0AF415" w14:textId="77777777" w:rsidR="00D30C91" w:rsidRPr="0017026C" w:rsidRDefault="00D30C91" w:rsidP="00C5446C">
                          <w:pPr>
                            <w:spacing w:after="0"/>
                            <w:rPr>
                              <w:b/>
                              <w:color w:val="595959"/>
                              <w:sz w:val="18"/>
                              <w:lang w:val="en-GB"/>
                            </w:rPr>
                          </w:pPr>
                          <w:r w:rsidRPr="0017026C">
                            <w:rPr>
                              <w:b/>
                              <w:color w:val="595959"/>
                              <w:sz w:val="18"/>
                              <w:lang w:val="en-GB"/>
                            </w:rPr>
                            <w:t xml:space="preserve">www.orb-international.com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2E497" id="_x0000_s1030" type="#_x0000_t202" style="position:absolute;margin-left:4.5pt;margin-top:23.9pt;width:162pt;height: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" filled="f" stroked="f">
              <v:textbox inset="0,0,0,0">
                <w:txbxContent>
                  <w:p w14:paraId="270AF415" w14:textId="77777777" w:rsidR="00D30C91" w:rsidRPr="0017026C" w:rsidRDefault="00D30C91" w:rsidP="00C5446C">
                    <w:pPr>
                      <w:spacing w:after="0"/>
                      <w:rPr>
                        <w:b/>
                        <w:color w:val="595959"/>
                        <w:sz w:val="18"/>
                        <w:lang w:val="en-GB"/>
                      </w:rPr>
                    </w:pPr>
                    <w:r w:rsidRPr="0017026C">
                      <w:rPr>
                        <w:b/>
                        <w:color w:val="595959"/>
                        <w:sz w:val="18"/>
                        <w:lang w:val="en-GB"/>
                      </w:rPr>
                      <w:t xml:space="preserve">www.orb-international.com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D30C91">
      <w:tab/>
    </w:r>
    <w:r w:rsidR="00D30C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8FD86" w14:textId="77777777" w:rsidR="00D1011D" w:rsidRDefault="00D1011D" w:rsidP="00D30C91">
      <w:pPr>
        <w:spacing w:after="0"/>
      </w:pPr>
      <w:r>
        <w:separator/>
      </w:r>
    </w:p>
  </w:footnote>
  <w:footnote w:type="continuationSeparator" w:id="0">
    <w:p w14:paraId="560A40B0" w14:textId="77777777" w:rsidR="00D1011D" w:rsidRDefault="00D1011D" w:rsidP="00D30C91">
      <w:pPr>
        <w:spacing w:after="0"/>
      </w:pPr>
      <w:r>
        <w:continuationSeparator/>
      </w:r>
    </w:p>
  </w:footnote>
  <w:footnote w:type="continuationNotice" w:id="1">
    <w:p w14:paraId="2C8B1DAE" w14:textId="77777777" w:rsidR="00D1011D" w:rsidRDefault="00D1011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69133" w14:textId="35AC5243" w:rsidR="00D30C91" w:rsidRDefault="00D30C91">
    <w:pPr>
      <w:pStyle w:val="Header"/>
    </w:pPr>
    <w:r>
      <w:t>SENIOR RESEARCH ANALYST JOB POSTING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4874" w14:textId="77777777" w:rsidR="00D30C91" w:rsidRDefault="00D30C91" w:rsidP="00617999">
    <w:pPr>
      <w:pStyle w:val="Header"/>
      <w:tabs>
        <w:tab w:val="clear" w:pos="8640"/>
        <w:tab w:val="right" w:pos="9000"/>
      </w:tabs>
      <w:ind w:right="-334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9A2153F" wp14:editId="1A15E536">
          <wp:simplePos x="0" y="0"/>
          <wp:positionH relativeFrom="column">
            <wp:posOffset>3899535</wp:posOffset>
          </wp:positionH>
          <wp:positionV relativeFrom="paragraph">
            <wp:posOffset>0</wp:posOffset>
          </wp:positionV>
          <wp:extent cx="1803400" cy="527050"/>
          <wp:effectExtent l="0" t="0" r="0" b="6350"/>
          <wp:wrapTight wrapText="bothSides">
            <wp:wrapPolygon edited="0">
              <wp:start x="21600" y="21600"/>
              <wp:lineTo x="21600" y="781"/>
              <wp:lineTo x="304" y="781"/>
              <wp:lineTo x="304" y="21600"/>
              <wp:lineTo x="21600" y="2160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803400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1C604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F657B8"/>
    <w:multiLevelType w:val="hybridMultilevel"/>
    <w:tmpl w:val="B6EE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2AD0"/>
    <w:multiLevelType w:val="hybridMultilevel"/>
    <w:tmpl w:val="A6F8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53A59"/>
    <w:multiLevelType w:val="hybridMultilevel"/>
    <w:tmpl w:val="88E2ED88"/>
    <w:lvl w:ilvl="0" w:tplc="63F4218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96882"/>
    <w:multiLevelType w:val="hybridMultilevel"/>
    <w:tmpl w:val="456A5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931"/>
    <w:multiLevelType w:val="hybridMultilevel"/>
    <w:tmpl w:val="AD8C7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42BA1"/>
    <w:multiLevelType w:val="hybridMultilevel"/>
    <w:tmpl w:val="2A9042EE"/>
    <w:lvl w:ilvl="0" w:tplc="BD8065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A35C6"/>
    <w:multiLevelType w:val="hybridMultilevel"/>
    <w:tmpl w:val="F9B65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24849"/>
    <w:multiLevelType w:val="hybridMultilevel"/>
    <w:tmpl w:val="B89CCE44"/>
    <w:lvl w:ilvl="0" w:tplc="5FEEB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61544"/>
    <w:multiLevelType w:val="hybridMultilevel"/>
    <w:tmpl w:val="3050B438"/>
    <w:lvl w:ilvl="0" w:tplc="74EE6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55AAE"/>
    <w:multiLevelType w:val="hybridMultilevel"/>
    <w:tmpl w:val="331897C6"/>
    <w:lvl w:ilvl="0" w:tplc="E83CD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1371B"/>
    <w:multiLevelType w:val="hybridMultilevel"/>
    <w:tmpl w:val="80000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7542D"/>
    <w:multiLevelType w:val="hybridMultilevel"/>
    <w:tmpl w:val="F6E8C9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C874C3"/>
    <w:multiLevelType w:val="hybridMultilevel"/>
    <w:tmpl w:val="021A2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645769">
    <w:abstractNumId w:val="3"/>
  </w:num>
  <w:num w:numId="2" w16cid:durableId="1272979134">
    <w:abstractNumId w:val="8"/>
  </w:num>
  <w:num w:numId="3" w16cid:durableId="123617429">
    <w:abstractNumId w:val="0"/>
  </w:num>
  <w:num w:numId="4" w16cid:durableId="1421222612">
    <w:abstractNumId w:val="7"/>
  </w:num>
  <w:num w:numId="5" w16cid:durableId="1199856369">
    <w:abstractNumId w:val="6"/>
  </w:num>
  <w:num w:numId="6" w16cid:durableId="33312642">
    <w:abstractNumId w:val="10"/>
  </w:num>
  <w:num w:numId="7" w16cid:durableId="331569652">
    <w:abstractNumId w:val="9"/>
  </w:num>
  <w:num w:numId="8" w16cid:durableId="759985268">
    <w:abstractNumId w:val="2"/>
  </w:num>
  <w:num w:numId="9" w16cid:durableId="1831679234">
    <w:abstractNumId w:val="1"/>
  </w:num>
  <w:num w:numId="10" w16cid:durableId="890458386">
    <w:abstractNumId w:val="12"/>
  </w:num>
  <w:num w:numId="11" w16cid:durableId="548687813">
    <w:abstractNumId w:val="13"/>
  </w:num>
  <w:num w:numId="12" w16cid:durableId="1027872733">
    <w:abstractNumId w:val="4"/>
  </w:num>
  <w:num w:numId="13" w16cid:durableId="1057894938">
    <w:abstractNumId w:val="11"/>
  </w:num>
  <w:num w:numId="14" w16cid:durableId="20370727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E0C"/>
    <w:rsid w:val="00151796"/>
    <w:rsid w:val="00390DB4"/>
    <w:rsid w:val="00495356"/>
    <w:rsid w:val="009B5B97"/>
    <w:rsid w:val="00A56E0C"/>
    <w:rsid w:val="00AE5638"/>
    <w:rsid w:val="00B82A97"/>
    <w:rsid w:val="00C34167"/>
    <w:rsid w:val="00CF4B25"/>
    <w:rsid w:val="00D1011D"/>
    <w:rsid w:val="00D3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D8C7E4"/>
  <w15:chartTrackingRefBased/>
  <w15:docId w15:val="{25228CC6-398E-435C-A68F-C275BD8A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0C"/>
    <w:pPr>
      <w:spacing w:after="200" w:line="240" w:lineRule="auto"/>
    </w:pPr>
    <w:rPr>
      <w:rFonts w:ascii="Arial" w:eastAsia="Arial" w:hAnsi="Arial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56E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6E0C"/>
    <w:rPr>
      <w:rFonts w:ascii="Arial" w:eastAsia="Arial" w:hAnsi="Arial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rsid w:val="00A56E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E0C"/>
    <w:rPr>
      <w:rFonts w:ascii="Arial" w:eastAsia="Arial" w:hAnsi="Arial" w:cs="Times New Roman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6E0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56E0C"/>
    <w:pPr>
      <w:numPr>
        <w:numId w:val="3"/>
      </w:numPr>
      <w:spacing w:after="160" w:line="259" w:lineRule="auto"/>
      <w:contextualSpacing/>
    </w:pPr>
    <w:rPr>
      <w:rFonts w:asciiTheme="minorHAnsi" w:eastAsiaTheme="minorHAnsi" w:hAnsiTheme="minorHAnsi" w:cstheme="minorBidi"/>
      <w:szCs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56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6E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6E0C"/>
    <w:rPr>
      <w:rFonts w:ascii="Arial" w:eastAsia="Arial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B584AA58A3B4CB5C325EBDDFAD3FA" ma:contentTypeVersion="20" ma:contentTypeDescription="Create a new document." ma:contentTypeScope="" ma:versionID="e781ffe841e79d2e69f8e3bdea5f255a">
  <xsd:schema xmlns:xsd="http://www.w3.org/2001/XMLSchema" xmlns:xs="http://www.w3.org/2001/XMLSchema" xmlns:p="http://schemas.microsoft.com/office/2006/metadata/properties" xmlns:ns1="http://schemas.microsoft.com/sharepoint/v3" xmlns:ns2="df5b0761-809d-4618-8d5c-7f423bfcde33" xmlns:ns3="191d760b-e5ef-40c0-9638-227ac3e12945" targetNamespace="http://schemas.microsoft.com/office/2006/metadata/properties" ma:root="true" ma:fieldsID="6fdeebabbc25048a5af9cf4ed2514b67" ns1:_="" ns2:_="" ns3:_="">
    <xsd:import namespace="http://schemas.microsoft.com/sharepoint/v3"/>
    <xsd:import namespace="df5b0761-809d-4618-8d5c-7f423bfcde33"/>
    <xsd:import namespace="191d760b-e5ef-40c0-9638-227ac3e129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1:_ip_UnifiedCompliancePolicyProperties" minOccurs="0"/>
                <xsd:element ref="ns1:_ip_UnifiedCompliancePolicyUIAc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b0761-809d-4618-8d5c-7f423bfcd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db89643-8113-451d-b97d-3c1ba1e2700e}" ma:internalName="TaxCatchAll" ma:showField="CatchAllData" ma:web="df5b0761-809d-4618-8d5c-7f423bfcd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d760b-e5ef-40c0-9638-227ac3e12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f480466-8054-4624-8eb1-e6cfeee91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0AE51F0-0DC3-45B4-AD3A-AD04E901F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1F98A-69B6-4B46-B622-5C150BB08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5b0761-809d-4618-8d5c-7f423bfcde33"/>
    <ds:schemaRef ds:uri="191d760b-e5ef-40c0-9638-227ac3e12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D20B2C-6E95-42BA-A1D4-93BE42F1BB1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Moody</dc:creator>
  <cp:keywords/>
  <dc:description/>
  <cp:lastModifiedBy>Vanessa Quintal</cp:lastModifiedBy>
  <cp:revision>4</cp:revision>
  <dcterms:created xsi:type="dcterms:W3CDTF">2023-08-04T09:29:00Z</dcterms:created>
  <dcterms:modified xsi:type="dcterms:W3CDTF">2023-08-11T08:58:00Z</dcterms:modified>
</cp:coreProperties>
</file>