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55EE" w14:textId="77777777" w:rsidR="00A56E0C" w:rsidRPr="007B7984" w:rsidRDefault="00A56E0C" w:rsidP="00A56E0C">
      <w:pPr>
        <w:spacing w:after="0"/>
        <w:rPr>
          <w:rFonts w:ascii="Times New Roman" w:hAnsi="Times New Roman"/>
          <w:b/>
          <w:smallCaps/>
          <w:sz w:val="40"/>
          <w:szCs w:val="28"/>
        </w:rPr>
      </w:pPr>
      <w:r w:rsidRPr="007B7984">
        <w:rPr>
          <w:rFonts w:ascii="Times New Roman" w:hAnsi="Times New Roman"/>
          <w:b/>
          <w:smallCaps/>
          <w:sz w:val="40"/>
          <w:szCs w:val="28"/>
        </w:rPr>
        <w:tab/>
      </w:r>
    </w:p>
    <w:p w14:paraId="25FB4BE7" w14:textId="77777777" w:rsidR="00A56E0C" w:rsidRPr="007B7984" w:rsidRDefault="00A56E0C" w:rsidP="00A56E0C">
      <w:pPr>
        <w:spacing w:after="0"/>
        <w:rPr>
          <w:rFonts w:ascii="Times New Roman" w:hAnsi="Times New Roman"/>
          <w:b/>
          <w:smallCaps/>
          <w:sz w:val="28"/>
          <w:szCs w:val="28"/>
          <w:lang w:val="en-GB"/>
        </w:rPr>
      </w:pPr>
      <w:r w:rsidRPr="007B7984">
        <w:rPr>
          <w:rFonts w:ascii="Times New Roman" w:hAnsi="Times New Roman"/>
          <w:b/>
          <w:smallCaps/>
          <w:sz w:val="28"/>
          <w:szCs w:val="28"/>
          <w:lang w:val="en-GB"/>
        </w:rPr>
        <w:t>JOB POSTING – LONDON, UK</w:t>
      </w:r>
    </w:p>
    <w:p w14:paraId="349B987D" w14:textId="77777777" w:rsidR="00A56E0C" w:rsidRPr="007B7984" w:rsidRDefault="00A56E0C" w:rsidP="00A56E0C">
      <w:pPr>
        <w:tabs>
          <w:tab w:val="left" w:pos="1328"/>
        </w:tabs>
        <w:spacing w:after="0"/>
        <w:rPr>
          <w:rFonts w:ascii="Times New Roman" w:eastAsia="Times New Roman" w:hAnsi="Times New Roman"/>
          <w:b/>
          <w:sz w:val="24"/>
        </w:rPr>
      </w:pPr>
    </w:p>
    <w:p w14:paraId="5035B665" w14:textId="72C7E1AE" w:rsidR="00A56E0C" w:rsidRPr="007B7984" w:rsidRDefault="00A56E0C" w:rsidP="00A56E0C">
      <w:pPr>
        <w:tabs>
          <w:tab w:val="left" w:pos="1328"/>
        </w:tabs>
        <w:spacing w:after="0"/>
        <w:ind w:right="90"/>
        <w:rPr>
          <w:rFonts w:ascii="Times New Roman" w:eastAsia="Times New Roman" w:hAnsi="Times New Roman"/>
          <w:b/>
          <w:szCs w:val="22"/>
        </w:rPr>
      </w:pPr>
      <w:r w:rsidRPr="007B7984">
        <w:rPr>
          <w:rFonts w:ascii="Times New Roman" w:eastAsia="Times New Roman" w:hAnsi="Times New Roman"/>
          <w:b/>
          <w:szCs w:val="22"/>
        </w:rPr>
        <w:t xml:space="preserve">Research </w:t>
      </w:r>
      <w:r w:rsidR="00784930" w:rsidRPr="007B7984">
        <w:rPr>
          <w:rFonts w:ascii="Times New Roman" w:eastAsia="Times New Roman" w:hAnsi="Times New Roman"/>
          <w:b/>
          <w:szCs w:val="22"/>
        </w:rPr>
        <w:t>&amp; Insights Manager</w:t>
      </w:r>
      <w:r w:rsidRPr="007B7984">
        <w:rPr>
          <w:rFonts w:ascii="Times New Roman" w:eastAsia="Times New Roman" w:hAnsi="Times New Roman"/>
          <w:b/>
          <w:szCs w:val="22"/>
        </w:rPr>
        <w:t xml:space="preserve"> - Africa</w:t>
      </w:r>
    </w:p>
    <w:p w14:paraId="7B03BE1B" w14:textId="77777777" w:rsidR="00A56E0C" w:rsidRPr="007B7984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755C2C1C" w14:textId="77653059" w:rsidR="00151796" w:rsidRPr="007B7984" w:rsidRDefault="00151796" w:rsidP="00151796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7B7984">
        <w:rPr>
          <w:rFonts w:ascii="Times New Roman" w:eastAsia="Times New Roman" w:hAnsi="Times New Roman"/>
          <w:szCs w:val="22"/>
        </w:rPr>
        <w:t xml:space="preserve">ORB International seeks proactive, highly analytical individuals to help us serve our growing portfolio of clients and projects. </w:t>
      </w:r>
      <w:r w:rsidR="00A56E0C" w:rsidRPr="007B7984">
        <w:rPr>
          <w:rFonts w:ascii="Times New Roman" w:eastAsia="Times New Roman" w:hAnsi="Times New Roman"/>
          <w:szCs w:val="22"/>
        </w:rPr>
        <w:t xml:space="preserve">This is a superb opportunity for ambitious detailed-oriented people with strong interests in </w:t>
      </w:r>
      <w:r w:rsidR="00A56E0C" w:rsidRPr="007B7984">
        <w:rPr>
          <w:rFonts w:ascii="Times New Roman" w:eastAsia="Times New Roman" w:hAnsi="Times New Roman"/>
          <w:b/>
          <w:bCs/>
          <w:szCs w:val="22"/>
          <w:u w:val="single"/>
        </w:rPr>
        <w:t xml:space="preserve">research and analysis in </w:t>
      </w:r>
      <w:r w:rsidRPr="007B7984">
        <w:rPr>
          <w:rFonts w:ascii="Times New Roman" w:eastAsia="Times New Roman" w:hAnsi="Times New Roman"/>
          <w:b/>
          <w:bCs/>
          <w:szCs w:val="22"/>
          <w:u w:val="single"/>
        </w:rPr>
        <w:t>Africa</w:t>
      </w:r>
      <w:r w:rsidRPr="007B7984">
        <w:rPr>
          <w:rFonts w:ascii="Times New Roman" w:eastAsia="Times New Roman" w:hAnsi="Times New Roman"/>
          <w:szCs w:val="22"/>
        </w:rPr>
        <w:t xml:space="preserve"> with experience in overseeing and delivering research products and executing highly analytical reports.</w:t>
      </w:r>
    </w:p>
    <w:p w14:paraId="1322F014" w14:textId="77777777" w:rsidR="00A56E0C" w:rsidRPr="007B7984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23EA55A6" w14:textId="00EBF404" w:rsidR="00151796" w:rsidRPr="007B7984" w:rsidRDefault="00A56E0C" w:rsidP="00151796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7B7984">
        <w:rPr>
          <w:rFonts w:ascii="Times New Roman" w:eastAsia="Times New Roman" w:hAnsi="Times New Roman"/>
          <w:szCs w:val="22"/>
        </w:rPr>
        <w:t>The position offers the opportunity to work on ORB’s Africa Business Unit, on a</w:t>
      </w:r>
      <w:r w:rsidR="00151796" w:rsidRPr="007B7984">
        <w:rPr>
          <w:rFonts w:ascii="Times New Roman" w:eastAsia="Times New Roman" w:hAnsi="Times New Roman"/>
          <w:szCs w:val="22"/>
        </w:rPr>
        <w:t xml:space="preserve"> range of projects across the region. Our work covers some of the most important contemporary issues (security, democracy, development, defense etc.); these roles will suit people with interests in international </w:t>
      </w:r>
      <w:r w:rsidR="00D30C91" w:rsidRPr="007B7984">
        <w:rPr>
          <w:rFonts w:ascii="Times New Roman" w:eastAsia="Times New Roman" w:hAnsi="Times New Roman"/>
          <w:szCs w:val="22"/>
        </w:rPr>
        <w:t xml:space="preserve">security, African </w:t>
      </w:r>
      <w:r w:rsidR="00151796" w:rsidRPr="007B7984">
        <w:rPr>
          <w:rFonts w:ascii="Times New Roman" w:eastAsia="Times New Roman" w:hAnsi="Times New Roman"/>
          <w:szCs w:val="22"/>
        </w:rPr>
        <w:t>politics</w:t>
      </w:r>
      <w:r w:rsidR="00D30C91" w:rsidRPr="007B7984">
        <w:rPr>
          <w:rFonts w:ascii="Times New Roman" w:eastAsia="Times New Roman" w:hAnsi="Times New Roman"/>
          <w:szCs w:val="22"/>
        </w:rPr>
        <w:t>,</w:t>
      </w:r>
      <w:r w:rsidR="00151796" w:rsidRPr="007B7984">
        <w:rPr>
          <w:rFonts w:ascii="Times New Roman" w:eastAsia="Times New Roman" w:hAnsi="Times New Roman"/>
          <w:szCs w:val="22"/>
        </w:rPr>
        <w:t xml:space="preserve"> and backgrounds in research.</w:t>
      </w:r>
    </w:p>
    <w:p w14:paraId="7E556BC2" w14:textId="2FC24EB4" w:rsidR="00B82A97" w:rsidRPr="007B7984" w:rsidRDefault="00151796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7B7984">
        <w:rPr>
          <w:rFonts w:ascii="Times New Roman" w:eastAsia="Times New Roman" w:hAnsi="Times New Roman"/>
          <w:szCs w:val="22"/>
        </w:rPr>
        <w:br/>
        <w:t>Candidates must possess sound quantitative and qualitative research credentials</w:t>
      </w:r>
      <w:r w:rsidR="00B82A97" w:rsidRPr="007B7984">
        <w:rPr>
          <w:rFonts w:ascii="Times New Roman" w:eastAsia="Times New Roman" w:hAnsi="Times New Roman"/>
          <w:szCs w:val="22"/>
        </w:rPr>
        <w:t>,</w:t>
      </w:r>
      <w:r w:rsidR="00AB3611">
        <w:rPr>
          <w:rFonts w:ascii="Times New Roman" w:eastAsia="Times New Roman" w:hAnsi="Times New Roman"/>
          <w:szCs w:val="22"/>
        </w:rPr>
        <w:t xml:space="preserve"> </w:t>
      </w:r>
      <w:r w:rsidR="00AB3611">
        <w:rPr>
          <w:rFonts w:ascii="Times New Roman" w:eastAsia="Times New Roman" w:hAnsi="Times New Roman"/>
          <w:b/>
          <w:bCs/>
          <w:szCs w:val="22"/>
        </w:rPr>
        <w:t>particularly focused on quantit</w:t>
      </w:r>
      <w:r w:rsidR="007A1079">
        <w:rPr>
          <w:rFonts w:ascii="Times New Roman" w:eastAsia="Times New Roman" w:hAnsi="Times New Roman"/>
          <w:b/>
          <w:bCs/>
          <w:szCs w:val="22"/>
        </w:rPr>
        <w:t>ative surveys, media monitoring &amp; social listening, open-source techniques</w:t>
      </w:r>
      <w:r w:rsidR="00447407">
        <w:rPr>
          <w:rFonts w:ascii="Times New Roman" w:eastAsia="Times New Roman" w:hAnsi="Times New Roman"/>
          <w:b/>
          <w:bCs/>
          <w:szCs w:val="22"/>
        </w:rPr>
        <w:t>,</w:t>
      </w:r>
      <w:r w:rsidR="007A1079">
        <w:rPr>
          <w:rFonts w:ascii="Times New Roman" w:eastAsia="Times New Roman" w:hAnsi="Times New Roman"/>
          <w:b/>
          <w:bCs/>
          <w:szCs w:val="22"/>
        </w:rPr>
        <w:t xml:space="preserve"> and in-depth interviews. </w:t>
      </w:r>
      <w:r w:rsidR="00AB3611">
        <w:rPr>
          <w:rFonts w:ascii="Times New Roman" w:eastAsia="Times New Roman" w:hAnsi="Times New Roman"/>
          <w:szCs w:val="22"/>
        </w:rPr>
        <w:t xml:space="preserve">They must also </w:t>
      </w:r>
      <w:r w:rsidRPr="007B7984">
        <w:rPr>
          <w:rFonts w:ascii="Times New Roman" w:eastAsia="Times New Roman" w:hAnsi="Times New Roman"/>
          <w:szCs w:val="22"/>
        </w:rPr>
        <w:t xml:space="preserve">demonstrate a </w:t>
      </w:r>
      <w:r w:rsidR="00AE5638" w:rsidRPr="007B7984">
        <w:rPr>
          <w:rFonts w:ascii="Times New Roman" w:eastAsia="Times New Roman" w:hAnsi="Times New Roman"/>
          <w:szCs w:val="22"/>
        </w:rPr>
        <w:t>strong ability to deliver high-quality analysis and</w:t>
      </w:r>
      <w:r w:rsidRPr="007B7984">
        <w:rPr>
          <w:rFonts w:ascii="Times New Roman" w:eastAsia="Times New Roman" w:hAnsi="Times New Roman"/>
          <w:szCs w:val="22"/>
        </w:rPr>
        <w:t xml:space="preserve"> report writing</w:t>
      </w:r>
      <w:r w:rsidR="00B82A97" w:rsidRPr="007B7984">
        <w:rPr>
          <w:rFonts w:ascii="Times New Roman" w:eastAsia="Times New Roman" w:hAnsi="Times New Roman"/>
          <w:szCs w:val="22"/>
        </w:rPr>
        <w:t>, understand the social, political</w:t>
      </w:r>
      <w:r w:rsidR="00D30C91" w:rsidRPr="007B7984">
        <w:rPr>
          <w:rFonts w:ascii="Times New Roman" w:eastAsia="Times New Roman" w:hAnsi="Times New Roman"/>
          <w:szCs w:val="22"/>
        </w:rPr>
        <w:t>,</w:t>
      </w:r>
      <w:r w:rsidR="00B82A97" w:rsidRPr="007B7984">
        <w:rPr>
          <w:rFonts w:ascii="Times New Roman" w:eastAsia="Times New Roman" w:hAnsi="Times New Roman"/>
          <w:szCs w:val="22"/>
        </w:rPr>
        <w:t xml:space="preserve"> and economic contexts across Africa and </w:t>
      </w:r>
      <w:proofErr w:type="gramStart"/>
      <w:r w:rsidR="00B82A97" w:rsidRPr="007B7984">
        <w:rPr>
          <w:rFonts w:ascii="Times New Roman" w:eastAsia="Times New Roman" w:hAnsi="Times New Roman"/>
          <w:szCs w:val="22"/>
        </w:rPr>
        <w:t>have the ability to</w:t>
      </w:r>
      <w:proofErr w:type="gramEnd"/>
      <w:r w:rsidR="00B82A97" w:rsidRPr="007B7984">
        <w:rPr>
          <w:rFonts w:ascii="Times New Roman" w:eastAsia="Times New Roman" w:hAnsi="Times New Roman"/>
          <w:szCs w:val="22"/>
        </w:rPr>
        <w:t xml:space="preserve"> present to senior stakeholders. </w:t>
      </w:r>
      <w:r w:rsidR="00B82A97" w:rsidRPr="007B7984">
        <w:rPr>
          <w:rFonts w:ascii="Times New Roman" w:eastAsia="Times New Roman" w:hAnsi="Times New Roman"/>
          <w:szCs w:val="22"/>
          <w:u w:val="single"/>
        </w:rPr>
        <w:t>Candidates must be resident in the UK or have the right to live and work in the UK.</w:t>
      </w:r>
      <w:r w:rsidR="00B82A97" w:rsidRPr="007B7984">
        <w:rPr>
          <w:rFonts w:ascii="Times New Roman" w:eastAsia="Times New Roman" w:hAnsi="Times New Roman"/>
          <w:szCs w:val="22"/>
          <w:u w:val="single"/>
        </w:rPr>
        <w:cr/>
      </w:r>
    </w:p>
    <w:p w14:paraId="0E24F936" w14:textId="258C9EA7" w:rsidR="00A56E0C" w:rsidRPr="007B7984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7B7984">
        <w:rPr>
          <w:rFonts w:ascii="Times New Roman" w:eastAsia="Times New Roman" w:hAnsi="Times New Roman"/>
          <w:szCs w:val="22"/>
        </w:rPr>
        <w:t xml:space="preserve">The responsibilities for </w:t>
      </w:r>
      <w:r w:rsidR="00784930" w:rsidRPr="007B7984">
        <w:rPr>
          <w:rFonts w:ascii="Times New Roman" w:eastAsia="Times New Roman" w:hAnsi="Times New Roman"/>
          <w:szCs w:val="22"/>
        </w:rPr>
        <w:t>Research &amp; Insights Manager</w:t>
      </w:r>
      <w:r w:rsidRPr="007B7984">
        <w:rPr>
          <w:rFonts w:ascii="Times New Roman" w:eastAsia="Times New Roman" w:hAnsi="Times New Roman"/>
          <w:szCs w:val="22"/>
        </w:rPr>
        <w:t xml:space="preserve"> include, but are not limited to:</w:t>
      </w:r>
    </w:p>
    <w:p w14:paraId="5E914A83" w14:textId="7B1C893C" w:rsidR="003032DC" w:rsidRPr="007B7984" w:rsidRDefault="003032DC" w:rsidP="00BA6037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</w:p>
    <w:p w14:paraId="2C498E4B" w14:textId="02B904A4" w:rsidR="00BA6037" w:rsidRPr="007B7984" w:rsidRDefault="00BA6037" w:rsidP="00BA6037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  <w:r w:rsidRPr="007B7984">
        <w:rPr>
          <w:rFonts w:ascii="Times New Roman" w:eastAsia="Times New Roman" w:hAnsi="Times New Roman"/>
          <w:b/>
          <w:bCs/>
          <w:szCs w:val="22"/>
        </w:rPr>
        <w:t xml:space="preserve">Account Management </w:t>
      </w:r>
    </w:p>
    <w:p w14:paraId="64867EB4" w14:textId="77777777" w:rsidR="00A82CC3" w:rsidRPr="007B7984" w:rsidRDefault="00A82CC3" w:rsidP="00A82CC3">
      <w:pPr>
        <w:pStyle w:val="ListBullet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en-US"/>
        </w:rPr>
      </w:pPr>
    </w:p>
    <w:p w14:paraId="78C101A2" w14:textId="5E248EDA" w:rsidR="00A82CC3" w:rsidRPr="007B7984" w:rsidRDefault="00A82CC3" w:rsidP="00A82CC3">
      <w:pPr>
        <w:pStyle w:val="ListBulle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>Be the primary point of contact and build long-term relationships with our clients.</w:t>
      </w:r>
    </w:p>
    <w:p w14:paraId="55C651AB" w14:textId="7C562BA4" w:rsidR="00A82CC3" w:rsidRPr="007B7984" w:rsidRDefault="00A82CC3" w:rsidP="00A82CC3">
      <w:pPr>
        <w:pStyle w:val="ListBulle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>Develop a thorough understanding of how client requirements translate into research projects.</w:t>
      </w:r>
    </w:p>
    <w:p w14:paraId="1331A34A" w14:textId="3B8934E3" w:rsidR="00A82CC3" w:rsidRPr="007B7984" w:rsidRDefault="00A82CC3" w:rsidP="00A82CC3">
      <w:pPr>
        <w:pStyle w:val="ListBulle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 xml:space="preserve">Become a trusted advisor to clients, for example, challenging their approach where necessary and offering better solutions. </w:t>
      </w:r>
    </w:p>
    <w:p w14:paraId="1B2F3021" w14:textId="19BEAD54" w:rsidR="00A82CC3" w:rsidRPr="007B7984" w:rsidRDefault="00A82CC3" w:rsidP="00A82CC3">
      <w:pPr>
        <w:pStyle w:val="ListBulle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>Take ownership of client relations – communicating regularly and ensuring that they are satisfied with our delivery.</w:t>
      </w:r>
    </w:p>
    <w:p w14:paraId="4B6363A5" w14:textId="6C6654DE" w:rsidR="00A82CC3" w:rsidRPr="007B7984" w:rsidRDefault="00A82CC3" w:rsidP="00A82CC3">
      <w:pPr>
        <w:pStyle w:val="ListBullet"/>
        <w:numPr>
          <w:ilvl w:val="0"/>
          <w:numId w:val="18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>Develop knowledge and expertise in your clients’ geographies and sectors</w:t>
      </w:r>
      <w:r w:rsidR="00746A39" w:rsidRPr="007B7984">
        <w:rPr>
          <w:rFonts w:ascii="Times New Roman" w:hAnsi="Times New Roman" w:cs="Times New Roman"/>
          <w:lang w:val="en-US"/>
        </w:rPr>
        <w:t>.</w:t>
      </w:r>
      <w:r w:rsidRPr="007B7984">
        <w:rPr>
          <w:rFonts w:ascii="Times New Roman" w:hAnsi="Times New Roman" w:cs="Times New Roman"/>
          <w:lang w:val="en-US"/>
        </w:rPr>
        <w:t xml:space="preserve"> </w:t>
      </w:r>
    </w:p>
    <w:p w14:paraId="7FAE55BC" w14:textId="77777777" w:rsidR="00160FF2" w:rsidRPr="007B7984" w:rsidRDefault="00160FF2" w:rsidP="00B82A97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</w:p>
    <w:p w14:paraId="05992D6D" w14:textId="1EBB57F7" w:rsidR="00B82A97" w:rsidRPr="007B7984" w:rsidRDefault="00B82A97" w:rsidP="00B82A97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  <w:r w:rsidRPr="007B7984">
        <w:rPr>
          <w:rFonts w:ascii="Times New Roman" w:eastAsia="Times New Roman" w:hAnsi="Times New Roman"/>
          <w:b/>
          <w:bCs/>
          <w:szCs w:val="22"/>
        </w:rPr>
        <w:t>Project Management &amp; Delivery</w:t>
      </w:r>
    </w:p>
    <w:p w14:paraId="6F963B5C" w14:textId="77777777" w:rsidR="0007415B" w:rsidRPr="0007415B" w:rsidRDefault="0007415B" w:rsidP="0007415B">
      <w:pPr>
        <w:pStyle w:val="ListParagraph"/>
        <w:rPr>
          <w:rFonts w:ascii="Times New Roman" w:hAnsi="Times New Roman"/>
        </w:rPr>
      </w:pPr>
    </w:p>
    <w:p w14:paraId="3066E962" w14:textId="2C846EAA" w:rsidR="002632A4" w:rsidRPr="00DA297C" w:rsidRDefault="002632A4" w:rsidP="004D193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B7984">
        <w:rPr>
          <w:rFonts w:ascii="Times New Roman" w:eastAsia="Times New Roman" w:hAnsi="Times New Roman"/>
          <w:szCs w:val="22"/>
        </w:rPr>
        <w:t xml:space="preserve">Manage </w:t>
      </w:r>
      <w:r w:rsidR="00160FF2" w:rsidRPr="007B7984">
        <w:rPr>
          <w:rFonts w:ascii="Times New Roman" w:eastAsia="Times New Roman" w:hAnsi="Times New Roman"/>
          <w:szCs w:val="22"/>
        </w:rPr>
        <w:t>multi-country research projects across a specific region within Africa without oversight, t</w:t>
      </w:r>
      <w:r w:rsidRPr="007B7984">
        <w:rPr>
          <w:rFonts w:ascii="Times New Roman" w:eastAsia="Times New Roman" w:hAnsi="Times New Roman"/>
          <w:szCs w:val="22"/>
        </w:rPr>
        <w:t>o ensure the successful delivery of our work</w:t>
      </w:r>
      <w:r w:rsidR="008E2E3F" w:rsidRPr="007B7984">
        <w:rPr>
          <w:rFonts w:ascii="Times New Roman" w:eastAsia="Times New Roman" w:hAnsi="Times New Roman"/>
          <w:szCs w:val="22"/>
        </w:rPr>
        <w:t xml:space="preserve"> according to client needs and objectives</w:t>
      </w:r>
      <w:r w:rsidR="00160FF2" w:rsidRPr="007B7984">
        <w:rPr>
          <w:rFonts w:ascii="Times New Roman" w:eastAsia="Times New Roman" w:hAnsi="Times New Roman"/>
          <w:szCs w:val="22"/>
        </w:rPr>
        <w:t>.</w:t>
      </w:r>
    </w:p>
    <w:p w14:paraId="68B2F92F" w14:textId="4A3031E8" w:rsidR="00DA297C" w:rsidRPr="00FA396F" w:rsidRDefault="00DA297C" w:rsidP="00DA297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Lead the design</w:t>
      </w:r>
      <w:r w:rsidR="00FC6B73">
        <w:rPr>
          <w:rFonts w:ascii="Times New Roman" w:hAnsi="Times New Roman"/>
        </w:rPr>
        <w:t xml:space="preserve">, analysis and reporting </w:t>
      </w:r>
      <w:r>
        <w:rPr>
          <w:rFonts w:ascii="Times New Roman" w:hAnsi="Times New Roman"/>
        </w:rPr>
        <w:t xml:space="preserve">of research products and methodologies </w:t>
      </w:r>
      <w:r w:rsidRPr="007B7984">
        <w:rPr>
          <w:rFonts w:ascii="Times New Roman" w:eastAsia="Times New Roman" w:hAnsi="Times New Roman"/>
          <w:b/>
          <w:bCs/>
          <w:szCs w:val="22"/>
        </w:rPr>
        <w:t>focused on media monitoring and social listening, open-source information</w:t>
      </w:r>
      <w:r>
        <w:rPr>
          <w:rFonts w:ascii="Times New Roman" w:eastAsia="Times New Roman" w:hAnsi="Times New Roman"/>
          <w:b/>
          <w:bCs/>
          <w:szCs w:val="22"/>
        </w:rPr>
        <w:t xml:space="preserve">, </w:t>
      </w:r>
      <w:r w:rsidRPr="007B7984">
        <w:rPr>
          <w:rFonts w:ascii="Times New Roman" w:eastAsia="Times New Roman" w:hAnsi="Times New Roman"/>
          <w:b/>
          <w:bCs/>
          <w:szCs w:val="22"/>
        </w:rPr>
        <w:t>in-depth interviews</w:t>
      </w:r>
      <w:r>
        <w:rPr>
          <w:rFonts w:ascii="Times New Roman" w:eastAsia="Times New Roman" w:hAnsi="Times New Roman"/>
          <w:b/>
          <w:bCs/>
          <w:szCs w:val="22"/>
        </w:rPr>
        <w:t xml:space="preserve">, and </w:t>
      </w:r>
      <w:proofErr w:type="gramStart"/>
      <w:r>
        <w:rPr>
          <w:rFonts w:ascii="Times New Roman" w:eastAsia="Times New Roman" w:hAnsi="Times New Roman"/>
          <w:b/>
          <w:bCs/>
          <w:szCs w:val="22"/>
        </w:rPr>
        <w:t>other</w:t>
      </w:r>
      <w:proofErr w:type="gramEnd"/>
      <w:r>
        <w:rPr>
          <w:rFonts w:ascii="Times New Roman" w:eastAsia="Times New Roman" w:hAnsi="Times New Roman"/>
          <w:b/>
          <w:bCs/>
          <w:szCs w:val="22"/>
        </w:rPr>
        <w:t xml:space="preserve"> ad-hoc research</w:t>
      </w:r>
      <w:r w:rsidRPr="007B7984">
        <w:rPr>
          <w:rFonts w:ascii="Times New Roman" w:eastAsia="Times New Roman" w:hAnsi="Times New Roman"/>
          <w:b/>
          <w:bCs/>
          <w:szCs w:val="22"/>
        </w:rPr>
        <w:t>.</w:t>
      </w:r>
      <w:r>
        <w:rPr>
          <w:rFonts w:ascii="Times New Roman" w:eastAsia="Times New Roman" w:hAnsi="Times New Roman"/>
          <w:b/>
          <w:bCs/>
          <w:szCs w:val="22"/>
        </w:rPr>
        <w:t xml:space="preserve"> </w:t>
      </w:r>
      <w:r w:rsidRPr="0099589C">
        <w:rPr>
          <w:rFonts w:ascii="Times New Roman" w:eastAsia="Times New Roman" w:hAnsi="Times New Roman"/>
          <w:szCs w:val="22"/>
        </w:rPr>
        <w:t xml:space="preserve">Coordinate with Research Team to design quantitative surveys. </w:t>
      </w:r>
    </w:p>
    <w:p w14:paraId="0228FE4A" w14:textId="1E1AE5A3" w:rsidR="00FA396F" w:rsidRPr="00FA396F" w:rsidRDefault="00FA396F" w:rsidP="00FA396F">
      <w:pPr>
        <w:pStyle w:val="ListParagraph"/>
        <w:numPr>
          <w:ilvl w:val="0"/>
          <w:numId w:val="8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7B7984">
        <w:rPr>
          <w:rFonts w:ascii="Times New Roman" w:hAnsi="Times New Roman"/>
        </w:rPr>
        <w:t>Providing guidance and support on rigorous, methodologically sound research practices and approach and technical backstopping across quantitative polling, media monitoring, open-</w:t>
      </w:r>
      <w:proofErr w:type="gramStart"/>
      <w:r w:rsidRPr="007B7984">
        <w:rPr>
          <w:rFonts w:ascii="Times New Roman" w:hAnsi="Times New Roman"/>
        </w:rPr>
        <w:t>source</w:t>
      </w:r>
      <w:proofErr w:type="gramEnd"/>
      <w:r w:rsidRPr="007B7984">
        <w:rPr>
          <w:rFonts w:ascii="Times New Roman" w:hAnsi="Times New Roman"/>
        </w:rPr>
        <w:t xml:space="preserve"> and in-depth interview research.  </w:t>
      </w:r>
    </w:p>
    <w:p w14:paraId="2047A9B9" w14:textId="6F79E911" w:rsidR="00AB3611" w:rsidRDefault="00160FF2" w:rsidP="00AB3611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B3611">
        <w:rPr>
          <w:rFonts w:ascii="Times New Roman" w:hAnsi="Times New Roman"/>
        </w:rPr>
        <w:t>Input into</w:t>
      </w:r>
      <w:r w:rsidR="00FC6B73">
        <w:rPr>
          <w:rFonts w:ascii="Times New Roman" w:hAnsi="Times New Roman"/>
        </w:rPr>
        <w:t xml:space="preserve"> project </w:t>
      </w:r>
      <w:r w:rsidRPr="00AB3611">
        <w:rPr>
          <w:rFonts w:ascii="Times New Roman" w:hAnsi="Times New Roman"/>
        </w:rPr>
        <w:t xml:space="preserve">costs and contribute to discussion about how to resource projects. </w:t>
      </w:r>
    </w:p>
    <w:p w14:paraId="09520923" w14:textId="77777777" w:rsidR="00B035FD" w:rsidRPr="007B7984" w:rsidRDefault="00B035FD" w:rsidP="00B035FD">
      <w:pPr>
        <w:pStyle w:val="ListParagraph"/>
        <w:numPr>
          <w:ilvl w:val="0"/>
          <w:numId w:val="8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7B7984">
        <w:rPr>
          <w:rFonts w:ascii="Times New Roman" w:eastAsia="Times New Roman" w:hAnsi="Times New Roman"/>
          <w:szCs w:val="22"/>
        </w:rPr>
        <w:t>Coordinating the projects’ workflow and delegating responsibilities to team members to ensure all key priorities are dealt with in an efficient and timely manner.</w:t>
      </w:r>
    </w:p>
    <w:p w14:paraId="39D71D7F" w14:textId="77777777" w:rsidR="00746A39" w:rsidRPr="007B7984" w:rsidRDefault="00746A39" w:rsidP="00746A3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B7984">
        <w:rPr>
          <w:rFonts w:ascii="Times New Roman" w:hAnsi="Times New Roman"/>
        </w:rPr>
        <w:t xml:space="preserve">Delivering start-to-finish project management for clients including:  </w:t>
      </w:r>
    </w:p>
    <w:p w14:paraId="0C9371A6" w14:textId="24062762" w:rsidR="00746A39" w:rsidRPr="007B7984" w:rsidRDefault="00746A39" w:rsidP="00746A3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7B7984">
        <w:rPr>
          <w:rFonts w:ascii="Times New Roman" w:hAnsi="Times New Roman"/>
        </w:rPr>
        <w:t>Ensuring projects are error-free and delivered to high standards</w:t>
      </w:r>
      <w:r w:rsidR="0099589C">
        <w:rPr>
          <w:rFonts w:ascii="Times New Roman" w:hAnsi="Times New Roman"/>
        </w:rPr>
        <w:t>.</w:t>
      </w:r>
    </w:p>
    <w:p w14:paraId="2C1A8275" w14:textId="77777777" w:rsidR="00400C5A" w:rsidRDefault="00400C5A" w:rsidP="00400C5A">
      <w:pPr>
        <w:pStyle w:val="ListParagraph"/>
        <w:ind w:left="1440"/>
        <w:rPr>
          <w:rFonts w:ascii="Times New Roman" w:hAnsi="Times New Roman"/>
        </w:rPr>
      </w:pPr>
    </w:p>
    <w:p w14:paraId="0F7B9EFC" w14:textId="242B4C4A" w:rsidR="00746A39" w:rsidRPr="007B7984" w:rsidRDefault="00746A39" w:rsidP="00746A3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7B7984">
        <w:rPr>
          <w:rFonts w:ascii="Times New Roman" w:hAnsi="Times New Roman"/>
        </w:rPr>
        <w:t>Ensure that quality control processes are followed</w:t>
      </w:r>
      <w:r w:rsidR="0099589C">
        <w:rPr>
          <w:rFonts w:ascii="Times New Roman" w:hAnsi="Times New Roman"/>
        </w:rPr>
        <w:t>.</w:t>
      </w:r>
      <w:r w:rsidRPr="007B7984">
        <w:rPr>
          <w:rFonts w:ascii="Times New Roman" w:hAnsi="Times New Roman"/>
        </w:rPr>
        <w:t xml:space="preserve"> </w:t>
      </w:r>
    </w:p>
    <w:p w14:paraId="148EED6F" w14:textId="194EED95" w:rsidR="00746A39" w:rsidRPr="007B7984" w:rsidRDefault="00746A39" w:rsidP="00746A3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7B7984">
        <w:rPr>
          <w:rFonts w:ascii="Times New Roman" w:hAnsi="Times New Roman"/>
        </w:rPr>
        <w:t>Contribute to research design and take the lead on designing research instruments</w:t>
      </w:r>
      <w:r w:rsidR="0099589C">
        <w:rPr>
          <w:rFonts w:ascii="Times New Roman" w:hAnsi="Times New Roman"/>
        </w:rPr>
        <w:t>.</w:t>
      </w:r>
      <w:r w:rsidRPr="007B7984">
        <w:rPr>
          <w:rFonts w:ascii="Times New Roman" w:hAnsi="Times New Roman"/>
        </w:rPr>
        <w:t xml:space="preserve"> </w:t>
      </w:r>
    </w:p>
    <w:p w14:paraId="4A378487" w14:textId="77777777" w:rsidR="00746A39" w:rsidRPr="007B7984" w:rsidRDefault="00746A39" w:rsidP="00746A3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7B7984">
        <w:rPr>
          <w:rFonts w:ascii="Times New Roman" w:hAnsi="Times New Roman"/>
        </w:rPr>
        <w:t xml:space="preserve">Look for opportunities to make processes more </w:t>
      </w:r>
      <w:proofErr w:type="gramStart"/>
      <w:r w:rsidRPr="007B7984">
        <w:rPr>
          <w:rFonts w:ascii="Times New Roman" w:hAnsi="Times New Roman"/>
        </w:rPr>
        <w:t>efficient</w:t>
      </w:r>
      <w:proofErr w:type="gramEnd"/>
      <w:r w:rsidRPr="007B7984">
        <w:rPr>
          <w:rFonts w:ascii="Times New Roman" w:hAnsi="Times New Roman"/>
        </w:rPr>
        <w:t xml:space="preserve"> </w:t>
      </w:r>
    </w:p>
    <w:p w14:paraId="4EE41AA4" w14:textId="61B79AF8" w:rsidR="00746A39" w:rsidRPr="007B7984" w:rsidRDefault="00746A39" w:rsidP="00746A3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7B7984">
        <w:rPr>
          <w:rFonts w:ascii="Times New Roman" w:hAnsi="Times New Roman"/>
        </w:rPr>
        <w:t xml:space="preserve">Take the lead with reporting design and analysis, consulting with clients and ensuring that junior team members </w:t>
      </w:r>
      <w:r w:rsidR="00160FF2" w:rsidRPr="007B7984">
        <w:rPr>
          <w:rFonts w:ascii="Times New Roman" w:hAnsi="Times New Roman"/>
        </w:rPr>
        <w:t xml:space="preserve">are allocated workloads and follow </w:t>
      </w:r>
      <w:r w:rsidRPr="007B7984">
        <w:rPr>
          <w:rFonts w:ascii="Times New Roman" w:hAnsi="Times New Roman"/>
        </w:rPr>
        <w:t xml:space="preserve">instructions </w:t>
      </w:r>
      <w:proofErr w:type="gramStart"/>
      <w:r w:rsidRPr="007B7984">
        <w:rPr>
          <w:rFonts w:ascii="Times New Roman" w:hAnsi="Times New Roman"/>
        </w:rPr>
        <w:t>correctly</w:t>
      </w:r>
      <w:proofErr w:type="gramEnd"/>
    </w:p>
    <w:p w14:paraId="1FDED920" w14:textId="40BA45B9" w:rsidR="00746A39" w:rsidRPr="007B7984" w:rsidRDefault="00746A39" w:rsidP="00746A3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7B7984">
        <w:rPr>
          <w:rFonts w:ascii="Times New Roman" w:hAnsi="Times New Roman"/>
        </w:rPr>
        <w:t>Take responsibility for ensuring the project is delivered as per agreed timelines</w:t>
      </w:r>
      <w:r w:rsidR="00726F2F">
        <w:rPr>
          <w:rFonts w:ascii="Times New Roman" w:hAnsi="Times New Roman"/>
        </w:rPr>
        <w:t xml:space="preserve"> and quality.</w:t>
      </w:r>
    </w:p>
    <w:p w14:paraId="2B4B37B8" w14:textId="3D86DDC0" w:rsidR="0099589C" w:rsidRDefault="00746A39" w:rsidP="0099589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7B7984">
        <w:rPr>
          <w:rFonts w:ascii="Times New Roman" w:hAnsi="Times New Roman"/>
        </w:rPr>
        <w:t xml:space="preserve">Identify and solve basic problems with projects – escalating more complex projects to an Associate / </w:t>
      </w:r>
      <w:r w:rsidR="0099589C">
        <w:rPr>
          <w:rFonts w:ascii="Times New Roman" w:hAnsi="Times New Roman"/>
        </w:rPr>
        <w:t>Project</w:t>
      </w:r>
      <w:r w:rsidRPr="007B7984">
        <w:rPr>
          <w:rFonts w:ascii="Times New Roman" w:hAnsi="Times New Roman"/>
        </w:rPr>
        <w:t xml:space="preserve"> Director</w:t>
      </w:r>
    </w:p>
    <w:p w14:paraId="1BA3D828" w14:textId="4BBCF68C" w:rsidR="00D16B16" w:rsidRPr="0099589C" w:rsidRDefault="00746A39" w:rsidP="0099589C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99589C">
        <w:rPr>
          <w:rFonts w:ascii="Times New Roman" w:hAnsi="Times New Roman"/>
        </w:rPr>
        <w:t xml:space="preserve">Travel for business purposes – conducting training, client briefings and presentations as </w:t>
      </w:r>
      <w:proofErr w:type="gramStart"/>
      <w:r w:rsidRPr="0099589C">
        <w:rPr>
          <w:rFonts w:ascii="Times New Roman" w:hAnsi="Times New Roman"/>
        </w:rPr>
        <w:t>required</w:t>
      </w:r>
      <w:proofErr w:type="gramEnd"/>
    </w:p>
    <w:p w14:paraId="08647527" w14:textId="6817AA38" w:rsidR="00D16B16" w:rsidRPr="007B7984" w:rsidRDefault="00D16B16" w:rsidP="00D16B16">
      <w:pPr>
        <w:rPr>
          <w:rFonts w:ascii="Times New Roman" w:hAnsi="Times New Roman"/>
          <w:b/>
          <w:bCs/>
        </w:rPr>
      </w:pPr>
      <w:r w:rsidRPr="007B7984">
        <w:rPr>
          <w:rFonts w:ascii="Times New Roman" w:hAnsi="Times New Roman"/>
          <w:b/>
          <w:bCs/>
        </w:rPr>
        <w:t>Staff Management</w:t>
      </w:r>
    </w:p>
    <w:p w14:paraId="39819254" w14:textId="77777777" w:rsidR="00BD7A10" w:rsidRPr="007B7984" w:rsidRDefault="00B3247B" w:rsidP="00BD7A10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 xml:space="preserve">Lead by example when working with junior </w:t>
      </w:r>
      <w:proofErr w:type="gramStart"/>
      <w:r w:rsidRPr="007B7984">
        <w:rPr>
          <w:rFonts w:ascii="Times New Roman" w:hAnsi="Times New Roman" w:cs="Times New Roman"/>
          <w:lang w:val="en-US"/>
        </w:rPr>
        <w:t>staff</w:t>
      </w:r>
      <w:proofErr w:type="gramEnd"/>
    </w:p>
    <w:p w14:paraId="49BCA1CF" w14:textId="77777777" w:rsidR="00BD7A10" w:rsidRPr="007B7984" w:rsidRDefault="00B3247B" w:rsidP="00BD7A10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 xml:space="preserve">Line </w:t>
      </w:r>
      <w:proofErr w:type="gramStart"/>
      <w:r w:rsidRPr="007B7984">
        <w:rPr>
          <w:rFonts w:ascii="Times New Roman" w:hAnsi="Times New Roman" w:cs="Times New Roman"/>
          <w:lang w:val="en-US"/>
        </w:rPr>
        <w:t>manage</w:t>
      </w:r>
      <w:proofErr w:type="gramEnd"/>
      <w:r w:rsidRPr="007B7984">
        <w:rPr>
          <w:rFonts w:ascii="Times New Roman" w:hAnsi="Times New Roman" w:cs="Times New Roman"/>
          <w:lang w:val="en-US"/>
        </w:rPr>
        <w:t xml:space="preserve"> junior staff members – helping them to organize their working week and being the first point of contact for any issues that they have</w:t>
      </w:r>
    </w:p>
    <w:p w14:paraId="63A5E05E" w14:textId="77777777" w:rsidR="00BD7A10" w:rsidRPr="007B7984" w:rsidRDefault="00B3247B" w:rsidP="00BD7A10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>Ensure that all junior staff work is reviewed before it goes out to clients and help junior team members to improve the way that they work, liaising with Team Leader.</w:t>
      </w:r>
    </w:p>
    <w:p w14:paraId="7652DC4C" w14:textId="77777777" w:rsidR="00BD7A10" w:rsidRPr="007B7984" w:rsidRDefault="00B3247B" w:rsidP="00BD7A10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 xml:space="preserve">Keep senior members of staff informed of any issues that arise when working with junior team </w:t>
      </w:r>
      <w:proofErr w:type="gramStart"/>
      <w:r w:rsidRPr="007B7984">
        <w:rPr>
          <w:rFonts w:ascii="Times New Roman" w:hAnsi="Times New Roman" w:cs="Times New Roman"/>
          <w:lang w:val="en-US"/>
        </w:rPr>
        <w:t>members</w:t>
      </w:r>
      <w:proofErr w:type="gramEnd"/>
    </w:p>
    <w:p w14:paraId="392E577F" w14:textId="0196193D" w:rsidR="00B3247B" w:rsidRPr="007B7984" w:rsidRDefault="00B3247B" w:rsidP="00BD7A10">
      <w:pPr>
        <w:pStyle w:val="ListBullet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eastAsia="en-GB"/>
        </w:rPr>
        <w:t xml:space="preserve">Help junior staff identify areas of particular interest and/or areas in which they could </w:t>
      </w:r>
      <w:proofErr w:type="gramStart"/>
      <w:r w:rsidRPr="007B7984">
        <w:rPr>
          <w:rFonts w:ascii="Times New Roman" w:hAnsi="Times New Roman" w:cs="Times New Roman"/>
          <w:lang w:eastAsia="en-GB"/>
        </w:rPr>
        <w:t>improve, and</w:t>
      </w:r>
      <w:proofErr w:type="gramEnd"/>
      <w:r w:rsidRPr="007B7984">
        <w:rPr>
          <w:rFonts w:ascii="Times New Roman" w:hAnsi="Times New Roman" w:cs="Times New Roman"/>
          <w:lang w:eastAsia="en-GB"/>
        </w:rPr>
        <w:t xml:space="preserve"> help them set objectives accordingly. Review progress against these objectives regularly/as part of the annual review process working with Team Leader</w:t>
      </w:r>
    </w:p>
    <w:p w14:paraId="78F74D6B" w14:textId="77777777" w:rsidR="00BD602B" w:rsidRPr="007B7984" w:rsidRDefault="00BD602B" w:rsidP="0007415B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</w:p>
    <w:p w14:paraId="0875AA3E" w14:textId="2E279EEB" w:rsidR="008E2E3F" w:rsidRPr="0007415B" w:rsidRDefault="00BD602B" w:rsidP="00D16B16">
      <w:pPr>
        <w:rPr>
          <w:rFonts w:ascii="Times New Roman" w:hAnsi="Times New Roman"/>
          <w:b/>
          <w:bCs/>
        </w:rPr>
      </w:pPr>
      <w:r w:rsidRPr="0007415B">
        <w:rPr>
          <w:rFonts w:ascii="Times New Roman" w:hAnsi="Times New Roman"/>
          <w:b/>
          <w:bCs/>
        </w:rPr>
        <w:t>Commercial Management</w:t>
      </w:r>
    </w:p>
    <w:p w14:paraId="0D7B22FA" w14:textId="77777777" w:rsidR="00BD602B" w:rsidRPr="007B7984" w:rsidRDefault="00BD602B" w:rsidP="00BD602B">
      <w:pPr>
        <w:pStyle w:val="ListBulle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 xml:space="preserve">Be aware of project budgets at all times – ensure that resourcing and all paid out costs (travel budgets, fieldwork costs, translation etc.) are all kept within the agreed </w:t>
      </w:r>
      <w:proofErr w:type="gramStart"/>
      <w:r w:rsidRPr="007B7984">
        <w:rPr>
          <w:rFonts w:ascii="Times New Roman" w:hAnsi="Times New Roman" w:cs="Times New Roman"/>
          <w:lang w:val="en-US"/>
        </w:rPr>
        <w:t>spec</w:t>
      </w:r>
      <w:proofErr w:type="gramEnd"/>
    </w:p>
    <w:p w14:paraId="62A8A03E" w14:textId="77777777" w:rsidR="00BD602B" w:rsidRPr="007B7984" w:rsidRDefault="00BD602B" w:rsidP="00BD602B">
      <w:pPr>
        <w:pStyle w:val="ListBulle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>Report any cost overruns to Team Leader or an Associate / Research Director</w:t>
      </w:r>
    </w:p>
    <w:p w14:paraId="1E5E8F55" w14:textId="77777777" w:rsidR="00BD602B" w:rsidRPr="007B7984" w:rsidRDefault="00BD602B" w:rsidP="00BD602B">
      <w:pPr>
        <w:pStyle w:val="ListBulle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>Consider any cost-saving measures as may be appropriate and discuss with Team Leader or Associate / Research Director</w:t>
      </w:r>
    </w:p>
    <w:p w14:paraId="25E6613A" w14:textId="0A6D74ED" w:rsidR="00BD602B" w:rsidRPr="007B7984" w:rsidRDefault="00BD602B" w:rsidP="00BD602B">
      <w:pPr>
        <w:pStyle w:val="ListBullet"/>
        <w:numPr>
          <w:ilvl w:val="0"/>
          <w:numId w:val="20"/>
        </w:numPr>
        <w:rPr>
          <w:rFonts w:ascii="Times New Roman" w:hAnsi="Times New Roman" w:cs="Times New Roman"/>
          <w:lang w:val="en-US"/>
        </w:rPr>
      </w:pPr>
      <w:r w:rsidRPr="007B7984">
        <w:rPr>
          <w:rFonts w:ascii="Times New Roman" w:hAnsi="Times New Roman" w:cs="Times New Roman"/>
          <w:lang w:val="en-US"/>
        </w:rPr>
        <w:t>Contribute to developing budgets, including for complex projects or those required to adhere to pre-specified client formats</w:t>
      </w:r>
      <w:r w:rsidR="00400C5A">
        <w:rPr>
          <w:rFonts w:ascii="Times New Roman" w:hAnsi="Times New Roman" w:cs="Times New Roman"/>
          <w:lang w:val="en-US"/>
        </w:rPr>
        <w:t>.</w:t>
      </w:r>
    </w:p>
    <w:p w14:paraId="0DE75553" w14:textId="77777777" w:rsidR="00B31BFB" w:rsidRDefault="00B31BFB" w:rsidP="00A56E0C">
      <w:pPr>
        <w:spacing w:after="0"/>
        <w:ind w:right="90"/>
        <w:jc w:val="both"/>
        <w:rPr>
          <w:rFonts w:ascii="Times New Roman" w:hAnsi="Times New Roman"/>
        </w:rPr>
      </w:pPr>
    </w:p>
    <w:p w14:paraId="7899B760" w14:textId="4FBBEF4A" w:rsidR="00B31BFB" w:rsidRDefault="00B31BFB" w:rsidP="00B31BFB">
      <w:pPr>
        <w:pStyle w:val="ListBullet"/>
        <w:numPr>
          <w:ilvl w:val="0"/>
          <w:numId w:val="0"/>
        </w:numPr>
        <w:spacing w:after="0"/>
        <w:ind w:left="360" w:right="90" w:hanging="360"/>
        <w:jc w:val="both"/>
        <w:rPr>
          <w:rFonts w:ascii="Times New Roman" w:eastAsia="Times New Roman" w:hAnsi="Times New Roman" w:cs="Times New Roman"/>
        </w:rPr>
      </w:pPr>
      <w:r w:rsidRPr="007B7984">
        <w:rPr>
          <w:rFonts w:ascii="Times New Roman" w:eastAsia="Times New Roman" w:hAnsi="Times New Roman" w:cs="Times New Roman"/>
        </w:rPr>
        <w:t xml:space="preserve">We will be looking for Research &amp; Insights Manager candidates who possess the following types of experience: </w:t>
      </w:r>
    </w:p>
    <w:p w14:paraId="6CC8F20F" w14:textId="77777777" w:rsidR="00400C5A" w:rsidRPr="007B7984" w:rsidRDefault="00400C5A" w:rsidP="00B31BFB">
      <w:pPr>
        <w:pStyle w:val="ListBullet"/>
        <w:numPr>
          <w:ilvl w:val="0"/>
          <w:numId w:val="0"/>
        </w:numPr>
        <w:spacing w:after="0"/>
        <w:ind w:left="360" w:right="90" w:hanging="360"/>
        <w:jc w:val="both"/>
        <w:rPr>
          <w:rFonts w:ascii="Times New Roman" w:eastAsia="Times New Roman" w:hAnsi="Times New Roman" w:cs="Times New Roman"/>
        </w:rPr>
      </w:pPr>
    </w:p>
    <w:p w14:paraId="3C1CE665" w14:textId="77777777" w:rsidR="00B31BFB" w:rsidRPr="007B7984" w:rsidRDefault="00B31BFB" w:rsidP="00400C5A">
      <w:pPr>
        <w:numPr>
          <w:ilvl w:val="0"/>
          <w:numId w:val="21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7B7984">
        <w:rPr>
          <w:rFonts w:ascii="Times New Roman" w:eastAsia="Times New Roman" w:hAnsi="Times New Roman"/>
          <w:szCs w:val="22"/>
        </w:rPr>
        <w:t xml:space="preserve">Good academic qualifications, including a </w:t>
      </w:r>
      <w:proofErr w:type="gramStart"/>
      <w:r w:rsidRPr="007B7984">
        <w:rPr>
          <w:rFonts w:ascii="Times New Roman" w:eastAsia="Times New Roman" w:hAnsi="Times New Roman"/>
          <w:szCs w:val="22"/>
        </w:rPr>
        <w:t>Master’s</w:t>
      </w:r>
      <w:proofErr w:type="gramEnd"/>
      <w:r w:rsidRPr="007B7984">
        <w:rPr>
          <w:rFonts w:ascii="Times New Roman" w:eastAsia="Times New Roman" w:hAnsi="Times New Roman"/>
          <w:szCs w:val="22"/>
        </w:rPr>
        <w:t xml:space="preserve"> degree or higher in relevant discipline (social science, international relations, geography, political economy, international development)</w:t>
      </w:r>
    </w:p>
    <w:p w14:paraId="3DED582F" w14:textId="1E0F629C" w:rsidR="00B31BFB" w:rsidRPr="00FA396F" w:rsidRDefault="00B31BFB" w:rsidP="00400C5A">
      <w:pPr>
        <w:numPr>
          <w:ilvl w:val="0"/>
          <w:numId w:val="21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7B7984">
        <w:rPr>
          <w:rFonts w:ascii="Times New Roman" w:eastAsia="Times New Roman" w:hAnsi="Times New Roman"/>
          <w:szCs w:val="22"/>
        </w:rPr>
        <w:t>At least 4-5 years’ experience of relevant work experience in designing, managing</w:t>
      </w:r>
      <w:r w:rsidR="0042627F" w:rsidRPr="007B7984">
        <w:rPr>
          <w:rFonts w:ascii="Times New Roman" w:eastAsia="Times New Roman" w:hAnsi="Times New Roman"/>
          <w:szCs w:val="22"/>
        </w:rPr>
        <w:t>,</w:t>
      </w:r>
      <w:r w:rsidRPr="007B7984">
        <w:rPr>
          <w:rFonts w:ascii="Times New Roman" w:eastAsia="Times New Roman" w:hAnsi="Times New Roman"/>
          <w:szCs w:val="22"/>
        </w:rPr>
        <w:t xml:space="preserve"> and implementing </w:t>
      </w:r>
      <w:r w:rsidR="00FA396F">
        <w:rPr>
          <w:rFonts w:ascii="Times New Roman" w:eastAsia="Times New Roman" w:hAnsi="Times New Roman"/>
          <w:szCs w:val="22"/>
        </w:rPr>
        <w:t>research</w:t>
      </w:r>
      <w:r w:rsidRPr="007B7984">
        <w:rPr>
          <w:rFonts w:ascii="Times New Roman" w:eastAsia="Times New Roman" w:hAnsi="Times New Roman"/>
          <w:szCs w:val="22"/>
        </w:rPr>
        <w:t xml:space="preserve"> projects in international settings.</w:t>
      </w:r>
    </w:p>
    <w:p w14:paraId="6415AB63" w14:textId="354F5BC4" w:rsidR="00B31BFB" w:rsidRPr="007B7984" w:rsidRDefault="00FA396F" w:rsidP="00400C5A">
      <w:pPr>
        <w:numPr>
          <w:ilvl w:val="0"/>
          <w:numId w:val="21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Excellent</w:t>
      </w:r>
      <w:r w:rsidR="00B31BFB" w:rsidRPr="007B7984">
        <w:rPr>
          <w:rFonts w:ascii="Times New Roman" w:eastAsia="Times New Roman" w:hAnsi="Times New Roman"/>
          <w:szCs w:val="22"/>
        </w:rPr>
        <w:t xml:space="preserve"> understanding of research methods, tools</w:t>
      </w:r>
      <w:r w:rsidR="0042627F" w:rsidRPr="007B7984">
        <w:rPr>
          <w:rFonts w:ascii="Times New Roman" w:eastAsia="Times New Roman" w:hAnsi="Times New Roman"/>
          <w:szCs w:val="22"/>
        </w:rPr>
        <w:t>,</w:t>
      </w:r>
      <w:r w:rsidR="00B31BFB" w:rsidRPr="007B7984">
        <w:rPr>
          <w:rFonts w:ascii="Times New Roman" w:eastAsia="Times New Roman" w:hAnsi="Times New Roman"/>
          <w:szCs w:val="22"/>
        </w:rPr>
        <w:t xml:space="preserve"> and data visualization.</w:t>
      </w:r>
    </w:p>
    <w:p w14:paraId="3E44CF28" w14:textId="0646BDB8" w:rsidR="00B31BFB" w:rsidRDefault="00FA396F" w:rsidP="00400C5A">
      <w:pPr>
        <w:numPr>
          <w:ilvl w:val="0"/>
          <w:numId w:val="21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Extensive</w:t>
      </w:r>
      <w:r w:rsidR="00B31BFB" w:rsidRPr="007B7984">
        <w:rPr>
          <w:rFonts w:ascii="Times New Roman" w:eastAsia="Times New Roman" w:hAnsi="Times New Roman"/>
          <w:szCs w:val="22"/>
        </w:rPr>
        <w:t xml:space="preserve"> knowledge of the politics, economics, and societies of Africa. </w:t>
      </w:r>
    </w:p>
    <w:p w14:paraId="1DFE0548" w14:textId="77777777" w:rsidR="00FA396F" w:rsidRDefault="00FA396F" w:rsidP="00FA396F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4F653471" w14:textId="77777777" w:rsidR="00B31BFB" w:rsidRPr="007B7984" w:rsidRDefault="00B31BFB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6A2B6205" w14:textId="4C742267" w:rsidR="00151796" w:rsidRPr="007B7984" w:rsidRDefault="00FA396F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S</w:t>
      </w:r>
      <w:r w:rsidR="00A56E0C" w:rsidRPr="007B7984">
        <w:rPr>
          <w:rFonts w:ascii="Times New Roman" w:eastAsia="Times New Roman" w:hAnsi="Times New Roman"/>
          <w:szCs w:val="22"/>
        </w:rPr>
        <w:t xml:space="preserve">alary and benefits are commensurate with experience. ORB International is an independent, privately-owned research agency.  Please send a cover letter, CV and writing sample with the subject line ‘ORB Job Search [ROLE]’ to jmoody@orb-international.com. The position is based in London, UK. </w:t>
      </w:r>
    </w:p>
    <w:p w14:paraId="76F6F186" w14:textId="77777777" w:rsidR="00151796" w:rsidRPr="007B7984" w:rsidRDefault="00151796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6BAFC430" w14:textId="1D5C3F59" w:rsidR="00A56E0C" w:rsidRPr="007B7984" w:rsidRDefault="00151796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  <w:u w:val="single"/>
        </w:rPr>
      </w:pPr>
      <w:r w:rsidRPr="007B7984">
        <w:rPr>
          <w:rFonts w:ascii="Times New Roman" w:eastAsia="Times New Roman" w:hAnsi="Times New Roman"/>
          <w:szCs w:val="22"/>
          <w:u w:val="single"/>
        </w:rPr>
        <w:t>Depending on the number of applications received, we may not be able to respond to all applications.</w:t>
      </w:r>
    </w:p>
    <w:p w14:paraId="51066018" w14:textId="77777777" w:rsidR="00A56E0C" w:rsidRPr="007B7984" w:rsidRDefault="00A56E0C" w:rsidP="00A56E0C">
      <w:pPr>
        <w:rPr>
          <w:rFonts w:ascii="Times New Roman" w:hAnsi="Times New Roman"/>
        </w:rPr>
      </w:pPr>
    </w:p>
    <w:p w14:paraId="424F208E" w14:textId="77777777" w:rsidR="00390DB4" w:rsidRPr="007B7984" w:rsidRDefault="00390DB4">
      <w:pPr>
        <w:rPr>
          <w:rFonts w:ascii="Times New Roman" w:hAnsi="Times New Roman"/>
        </w:rPr>
      </w:pPr>
    </w:p>
    <w:sectPr w:rsidR="00390DB4" w:rsidRPr="007B7984" w:rsidSect="00CA609F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6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A550E" w14:textId="77777777" w:rsidR="00C3030B" w:rsidRDefault="00C3030B" w:rsidP="00D30C91">
      <w:pPr>
        <w:spacing w:after="0"/>
      </w:pPr>
      <w:r>
        <w:separator/>
      </w:r>
    </w:p>
  </w:endnote>
  <w:endnote w:type="continuationSeparator" w:id="0">
    <w:p w14:paraId="726E89C1" w14:textId="77777777" w:rsidR="00C3030B" w:rsidRDefault="00C3030B" w:rsidP="00D30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D8AC" w14:textId="77777777" w:rsidR="00D30C91" w:rsidRDefault="00D30C91" w:rsidP="00CB6C02">
    <w:pPr>
      <w:pStyle w:val="Footer"/>
      <w:tabs>
        <w:tab w:val="clear" w:pos="4320"/>
        <w:tab w:val="clear" w:pos="8640"/>
        <w:tab w:val="right" w:pos="9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649F09E" wp14:editId="3DA0CAA5">
              <wp:simplePos x="0" y="0"/>
              <wp:positionH relativeFrom="column">
                <wp:posOffset>5184302</wp:posOffset>
              </wp:positionH>
              <wp:positionV relativeFrom="paragraph">
                <wp:posOffset>42294</wp:posOffset>
              </wp:positionV>
              <wp:extent cx="1600200" cy="720090"/>
              <wp:effectExtent l="0" t="3175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1892B0" w14:textId="77777777" w:rsidR="00D30C91" w:rsidRPr="0017026C" w:rsidRDefault="00D30C91" w:rsidP="00CB6C02">
                          <w:pPr>
                            <w:spacing w:after="0"/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</w:pPr>
                          <w:r w:rsidRPr="0017026C"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  <w:t>USA OFFICE:</w:t>
                          </w:r>
                        </w:p>
                        <w:p w14:paraId="58C0547C" w14:textId="77777777" w:rsidR="00D30C91" w:rsidRPr="00160841" w:rsidRDefault="00D30C91" w:rsidP="00CB6C02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color w:val="595959"/>
                              <w:sz w:val="15"/>
                              <w:lang w:val="en-GB"/>
                            </w:rPr>
                            <w:t>310 E MAIN ST, STE 110</w:t>
                          </w:r>
                        </w:p>
                        <w:p w14:paraId="6575FE20" w14:textId="77777777" w:rsidR="00D30C91" w:rsidRPr="00160841" w:rsidRDefault="00D30C91" w:rsidP="00CB6C02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CHARLOTTESVILLE, VA 22902</w:t>
                          </w:r>
                        </w:p>
                        <w:p w14:paraId="7AA2ECBC" w14:textId="77777777" w:rsidR="00D30C91" w:rsidRPr="00160841" w:rsidRDefault="00D30C91" w:rsidP="00CB6C02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T: +1 434 202 8441</w:t>
                          </w:r>
                        </w:p>
                        <w:p w14:paraId="5760E3B4" w14:textId="77777777" w:rsidR="00D30C91" w:rsidRPr="00160841" w:rsidRDefault="00D30C91" w:rsidP="00CB6C02">
                          <w:pPr>
                            <w:spacing w:after="0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9F0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2pt;margin-top:3.35pt;width:126pt;height:5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" filled="f" stroked="f">
              <v:textbox inset="0,0,0,0">
                <w:txbxContent>
                  <w:p w14:paraId="5B1892B0" w14:textId="77777777" w:rsidR="00D30C91" w:rsidRPr="0017026C" w:rsidRDefault="00D30C91" w:rsidP="00CB6C02">
                    <w:pPr>
                      <w:spacing w:after="0"/>
                      <w:rPr>
                        <w:b/>
                        <w:color w:val="595959"/>
                        <w:sz w:val="15"/>
                        <w:lang w:val="en-GB"/>
                      </w:rPr>
                    </w:pPr>
                    <w:r w:rsidRPr="0017026C">
                      <w:rPr>
                        <w:b/>
                        <w:color w:val="595959"/>
                        <w:sz w:val="15"/>
                        <w:lang w:val="en-GB"/>
                      </w:rPr>
                      <w:t>USA OFFICE:</w:t>
                    </w:r>
                  </w:p>
                  <w:p w14:paraId="58C0547C" w14:textId="77777777" w:rsidR="00D30C91" w:rsidRPr="00160841" w:rsidRDefault="00D30C91" w:rsidP="00CB6C02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>
                      <w:rPr>
                        <w:color w:val="595959"/>
                        <w:sz w:val="15"/>
                        <w:lang w:val="en-GB"/>
                      </w:rPr>
                      <w:t>310 E MAIN ST, STE 110</w:t>
                    </w:r>
                  </w:p>
                  <w:p w14:paraId="6575FE20" w14:textId="77777777" w:rsidR="00D30C91" w:rsidRPr="00160841" w:rsidRDefault="00D30C91" w:rsidP="00CB6C02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CHARLOTTESVILLE, VA 22902</w:t>
                    </w:r>
                  </w:p>
                  <w:p w14:paraId="7AA2ECBC" w14:textId="77777777" w:rsidR="00D30C91" w:rsidRPr="00160841" w:rsidRDefault="00D30C91" w:rsidP="00CB6C02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T: +1 434 202 8441</w:t>
                    </w:r>
                  </w:p>
                  <w:p w14:paraId="5760E3B4" w14:textId="77777777" w:rsidR="00D30C91" w:rsidRPr="00160841" w:rsidRDefault="00D30C91" w:rsidP="00CB6C02">
                    <w:pPr>
                      <w:spacing w:after="0"/>
                      <w:rPr>
                        <w:color w:val="595959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C8AEF56" wp14:editId="590C9673">
              <wp:simplePos x="0" y="0"/>
              <wp:positionH relativeFrom="column">
                <wp:posOffset>-532765</wp:posOffset>
              </wp:positionH>
              <wp:positionV relativeFrom="paragraph">
                <wp:posOffset>452120</wp:posOffset>
              </wp:positionV>
              <wp:extent cx="2057400" cy="311150"/>
              <wp:effectExtent l="63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7A003E" w14:textId="77777777" w:rsidR="00D30C91" w:rsidRPr="0017026C" w:rsidRDefault="00D30C91" w:rsidP="00D56486">
                          <w:pPr>
                            <w:spacing w:after="0"/>
                            <w:rPr>
                              <w:b/>
                              <w:color w:val="595959"/>
                              <w:sz w:val="18"/>
                              <w:lang w:val="en-GB"/>
                            </w:rPr>
                          </w:pPr>
                          <w:r w:rsidRPr="0017026C">
                            <w:rPr>
                              <w:b/>
                              <w:color w:val="595959"/>
                              <w:sz w:val="18"/>
                              <w:lang w:val="en-GB"/>
                            </w:rPr>
                            <w:t xml:space="preserve">www.orb-international.com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AEF56" id="Text Box 2" o:spid="_x0000_s1027" type="#_x0000_t202" style="position:absolute;margin-left:-41.95pt;margin-top:35.6pt;width:162pt;height:2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" filled="f" stroked="f">
              <v:textbox inset="0,0,0,0">
                <w:txbxContent>
                  <w:p w14:paraId="627A003E" w14:textId="77777777" w:rsidR="00D30C91" w:rsidRPr="0017026C" w:rsidRDefault="00D30C91" w:rsidP="00D56486">
                    <w:pPr>
                      <w:spacing w:after="0"/>
                      <w:rPr>
                        <w:b/>
                        <w:color w:val="595959"/>
                        <w:sz w:val="18"/>
                        <w:lang w:val="en-GB"/>
                      </w:rPr>
                    </w:pPr>
                    <w:r w:rsidRPr="0017026C">
                      <w:rPr>
                        <w:b/>
                        <w:color w:val="595959"/>
                        <w:sz w:val="18"/>
                        <w:lang w:val="en-GB"/>
                      </w:rPr>
                      <w:t xml:space="preserve">www.orb-international.com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F49C4F" wp14:editId="0D1D5712">
              <wp:simplePos x="0" y="0"/>
              <wp:positionH relativeFrom="column">
                <wp:posOffset>3581400</wp:posOffset>
              </wp:positionH>
              <wp:positionV relativeFrom="paragraph">
                <wp:posOffset>28575</wp:posOffset>
              </wp:positionV>
              <wp:extent cx="1371600" cy="720090"/>
              <wp:effectExtent l="0" t="3175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1417CA" w14:textId="77777777" w:rsidR="00D30C91" w:rsidRPr="00160841" w:rsidRDefault="00D30C91" w:rsidP="00D56486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7026C"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  <w:t>UK OFFICE:</w:t>
                          </w: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br/>
                            <w:t>34 BEDFORD ROW</w:t>
                          </w: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br/>
                            <w:t>LONDON WC1R 4JH</w:t>
                          </w:r>
                        </w:p>
                        <w:p w14:paraId="60E150DC" w14:textId="77777777" w:rsidR="00D30C91" w:rsidRPr="00160841" w:rsidRDefault="00D30C91" w:rsidP="00D56486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T: +44 (0) 207 611 5270</w:t>
                          </w:r>
                        </w:p>
                        <w:p w14:paraId="3EE7F5C4" w14:textId="77777777" w:rsidR="00D30C91" w:rsidRPr="00160841" w:rsidRDefault="00D30C91" w:rsidP="00D56486">
                          <w:pPr>
                            <w:spacing w:after="0"/>
                            <w:rPr>
                              <w:color w:val="595959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F: +44 (0) 207 430 0658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49C4F" id="Text Box 3" o:spid="_x0000_s1028" type="#_x0000_t202" style="position:absolute;margin-left:282pt;margin-top:2.25pt;width:108pt;height:5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" filled="f" stroked="f">
              <v:textbox inset="0,0,0,0">
                <w:txbxContent>
                  <w:p w14:paraId="1F1417CA" w14:textId="77777777" w:rsidR="00D30C91" w:rsidRPr="00160841" w:rsidRDefault="00D30C91" w:rsidP="00D56486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7026C">
                      <w:rPr>
                        <w:b/>
                        <w:color w:val="595959"/>
                        <w:sz w:val="15"/>
                        <w:lang w:val="en-GB"/>
                      </w:rPr>
                      <w:t>UK OFFICE:</w:t>
                    </w:r>
                    <w:r w:rsidRPr="00160841">
                      <w:rPr>
                        <w:color w:val="595959"/>
                        <w:sz w:val="15"/>
                        <w:lang w:val="en-GB"/>
                      </w:rPr>
                      <w:br/>
                      <w:t>34 BEDFORD ROW</w:t>
                    </w:r>
                    <w:r w:rsidRPr="00160841">
                      <w:rPr>
                        <w:color w:val="595959"/>
                        <w:sz w:val="15"/>
                        <w:lang w:val="en-GB"/>
                      </w:rPr>
                      <w:br/>
                      <w:t>LONDON WC1R 4JH</w:t>
                    </w:r>
                  </w:p>
                  <w:p w14:paraId="60E150DC" w14:textId="77777777" w:rsidR="00D30C91" w:rsidRPr="00160841" w:rsidRDefault="00D30C91" w:rsidP="00D56486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T: +44 (0) 207 611 5270</w:t>
                    </w:r>
                  </w:p>
                  <w:p w14:paraId="3EE7F5C4" w14:textId="77777777" w:rsidR="00D30C91" w:rsidRPr="00160841" w:rsidRDefault="00D30C91" w:rsidP="00D56486">
                    <w:pPr>
                      <w:spacing w:after="0"/>
                      <w:rPr>
                        <w:color w:val="595959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F: +44 (0) 207 430 0658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1204" w14:textId="77777777" w:rsidR="00D30C91" w:rsidRDefault="00D30C91" w:rsidP="00CB6C02">
    <w:pPr>
      <w:pStyle w:val="Footer"/>
      <w:tabs>
        <w:tab w:val="clear" w:pos="4320"/>
        <w:tab w:val="clear" w:pos="8640"/>
        <w:tab w:val="left" w:pos="8500"/>
        <w:tab w:val="left" w:pos="9025"/>
        <w:tab w:val="right" w:pos="9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06FB7E" wp14:editId="07EAF76E">
              <wp:simplePos x="0" y="0"/>
              <wp:positionH relativeFrom="column">
                <wp:posOffset>5181600</wp:posOffset>
              </wp:positionH>
              <wp:positionV relativeFrom="paragraph">
                <wp:posOffset>130175</wp:posOffset>
              </wp:positionV>
              <wp:extent cx="1600200" cy="523240"/>
              <wp:effectExtent l="0" t="0" r="0" b="10160"/>
              <wp:wrapTight wrapText="bothSides">
                <wp:wrapPolygon edited="0">
                  <wp:start x="0" y="0"/>
                  <wp:lineTo x="0" y="21233"/>
                  <wp:lineTo x="21343" y="21233"/>
                  <wp:lineTo x="21343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7F36CA" w14:textId="77777777" w:rsidR="00D30C91" w:rsidRPr="0017026C" w:rsidRDefault="00D30C91" w:rsidP="00C5446C">
                          <w:pPr>
                            <w:spacing w:after="0"/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  <w:t>US</w:t>
                          </w:r>
                          <w:r w:rsidRPr="0017026C"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  <w:t xml:space="preserve"> OFFICE:</w:t>
                          </w:r>
                        </w:p>
                        <w:p w14:paraId="6165A28C" w14:textId="77777777" w:rsidR="00D30C91" w:rsidRDefault="00D30C91" w:rsidP="00987E16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color w:val="595959"/>
                              <w:sz w:val="15"/>
                              <w:lang w:val="en-GB"/>
                            </w:rPr>
                            <w:t>206 E MARKET STREET</w:t>
                          </w:r>
                        </w:p>
                        <w:p w14:paraId="1319B36C" w14:textId="77777777" w:rsidR="00D30C91" w:rsidRPr="00160841" w:rsidRDefault="00D30C91" w:rsidP="00C5446C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CHARLOTTESVILLE, VA 22902</w:t>
                          </w:r>
                        </w:p>
                        <w:p w14:paraId="5C04F28D" w14:textId="77777777" w:rsidR="00D30C91" w:rsidRPr="00160841" w:rsidRDefault="00D30C91" w:rsidP="00C5446C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T: +1 434 202 8441</w:t>
                          </w:r>
                        </w:p>
                        <w:p w14:paraId="44D9ED87" w14:textId="77777777" w:rsidR="00D30C91" w:rsidRPr="00160841" w:rsidRDefault="00D30C91" w:rsidP="00C5446C">
                          <w:pPr>
                            <w:spacing w:after="0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6FB7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08pt;margin-top:10.25pt;width:126pt;height:4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" filled="f" stroked="f">
              <v:textbox inset="0,0,0,0">
                <w:txbxContent>
                  <w:p w14:paraId="2E7F36CA" w14:textId="77777777" w:rsidR="00D30C91" w:rsidRPr="0017026C" w:rsidRDefault="00D30C91" w:rsidP="00C5446C">
                    <w:pPr>
                      <w:spacing w:after="0"/>
                      <w:rPr>
                        <w:b/>
                        <w:color w:val="595959"/>
                        <w:sz w:val="15"/>
                        <w:lang w:val="en-GB"/>
                      </w:rPr>
                    </w:pPr>
                    <w:r>
                      <w:rPr>
                        <w:b/>
                        <w:color w:val="595959"/>
                        <w:sz w:val="15"/>
                        <w:lang w:val="en-GB"/>
                      </w:rPr>
                      <w:t>US</w:t>
                    </w:r>
                    <w:r w:rsidRPr="0017026C">
                      <w:rPr>
                        <w:b/>
                        <w:color w:val="595959"/>
                        <w:sz w:val="15"/>
                        <w:lang w:val="en-GB"/>
                      </w:rPr>
                      <w:t xml:space="preserve"> OFFICE:</w:t>
                    </w:r>
                  </w:p>
                  <w:p w14:paraId="6165A28C" w14:textId="77777777" w:rsidR="00D30C91" w:rsidRDefault="00D30C91" w:rsidP="00987E16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>
                      <w:rPr>
                        <w:color w:val="595959"/>
                        <w:sz w:val="15"/>
                        <w:lang w:val="en-GB"/>
                      </w:rPr>
                      <w:t>206 E MARKET STREET</w:t>
                    </w:r>
                  </w:p>
                  <w:p w14:paraId="1319B36C" w14:textId="77777777" w:rsidR="00D30C91" w:rsidRPr="00160841" w:rsidRDefault="00D30C91" w:rsidP="00C5446C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CHARLOTTESVILLE, VA 22902</w:t>
                    </w:r>
                  </w:p>
                  <w:p w14:paraId="5C04F28D" w14:textId="77777777" w:rsidR="00D30C91" w:rsidRPr="00160841" w:rsidRDefault="00D30C91" w:rsidP="00C5446C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T: +1 434 202 8441</w:t>
                    </w:r>
                  </w:p>
                  <w:p w14:paraId="44D9ED87" w14:textId="77777777" w:rsidR="00D30C91" w:rsidRPr="00160841" w:rsidRDefault="00D30C91" w:rsidP="00C5446C">
                    <w:pPr>
                      <w:spacing w:after="0"/>
                      <w:rPr>
                        <w:color w:val="595959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22E497" wp14:editId="41A86672">
              <wp:simplePos x="0" y="0"/>
              <wp:positionH relativeFrom="column">
                <wp:posOffset>57150</wp:posOffset>
              </wp:positionH>
              <wp:positionV relativeFrom="paragraph">
                <wp:posOffset>303530</wp:posOffset>
              </wp:positionV>
              <wp:extent cx="2057400" cy="231140"/>
              <wp:effectExtent l="0" t="0" r="0" b="16510"/>
              <wp:wrapTight wrapText="bothSides">
                <wp:wrapPolygon edited="0">
                  <wp:start x="0" y="0"/>
                  <wp:lineTo x="0" y="21363"/>
                  <wp:lineTo x="21400" y="21363"/>
                  <wp:lineTo x="21400" y="0"/>
                  <wp:lineTo x="0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0AF415" w14:textId="77777777" w:rsidR="00D30C91" w:rsidRPr="0017026C" w:rsidRDefault="00D30C91" w:rsidP="00C5446C">
                          <w:pPr>
                            <w:spacing w:after="0"/>
                            <w:rPr>
                              <w:b/>
                              <w:color w:val="595959"/>
                              <w:sz w:val="18"/>
                              <w:lang w:val="en-GB"/>
                            </w:rPr>
                          </w:pPr>
                          <w:r w:rsidRPr="0017026C">
                            <w:rPr>
                              <w:b/>
                              <w:color w:val="595959"/>
                              <w:sz w:val="18"/>
                              <w:lang w:val="en-GB"/>
                            </w:rPr>
                            <w:t xml:space="preserve">www.orb-international.com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2E497" id="_x0000_s1030" type="#_x0000_t202" style="position:absolute;margin-left:4.5pt;margin-top:23.9pt;width:162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" filled="f" stroked="f">
              <v:textbox inset="0,0,0,0">
                <w:txbxContent>
                  <w:p w14:paraId="270AF415" w14:textId="77777777" w:rsidR="00D30C91" w:rsidRPr="0017026C" w:rsidRDefault="00D30C91" w:rsidP="00C5446C">
                    <w:pPr>
                      <w:spacing w:after="0"/>
                      <w:rPr>
                        <w:b/>
                        <w:color w:val="595959"/>
                        <w:sz w:val="18"/>
                        <w:lang w:val="en-GB"/>
                      </w:rPr>
                    </w:pPr>
                    <w:r w:rsidRPr="0017026C">
                      <w:rPr>
                        <w:b/>
                        <w:color w:val="595959"/>
                        <w:sz w:val="18"/>
                        <w:lang w:val="en-GB"/>
                      </w:rPr>
                      <w:t xml:space="preserve">www.orb-international.com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71B6" w14:textId="77777777" w:rsidR="00C3030B" w:rsidRDefault="00C3030B" w:rsidP="00D30C91">
      <w:pPr>
        <w:spacing w:after="0"/>
      </w:pPr>
      <w:r>
        <w:separator/>
      </w:r>
    </w:p>
  </w:footnote>
  <w:footnote w:type="continuationSeparator" w:id="0">
    <w:p w14:paraId="18F00476" w14:textId="77777777" w:rsidR="00C3030B" w:rsidRDefault="00C3030B" w:rsidP="00D30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9133" w14:textId="59E1E7CB" w:rsidR="00D30C91" w:rsidRDefault="0007415B">
    <w:pPr>
      <w:pStyle w:val="Header"/>
    </w:pPr>
    <w:r>
      <w:t>RESEARCH &amp; INSIGHTS MANAGER</w:t>
    </w:r>
    <w:r w:rsidR="00D30C91">
      <w:t xml:space="preserve"> JOB POSTING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4874" w14:textId="77777777" w:rsidR="00D30C91" w:rsidRDefault="00D30C91" w:rsidP="00617999">
    <w:pPr>
      <w:pStyle w:val="Header"/>
      <w:tabs>
        <w:tab w:val="clear" w:pos="8640"/>
        <w:tab w:val="right" w:pos="9000"/>
      </w:tabs>
      <w:ind w:right="-334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9A2153F" wp14:editId="1A15E536">
          <wp:simplePos x="0" y="0"/>
          <wp:positionH relativeFrom="column">
            <wp:posOffset>3899535</wp:posOffset>
          </wp:positionH>
          <wp:positionV relativeFrom="paragraph">
            <wp:posOffset>0</wp:posOffset>
          </wp:positionV>
          <wp:extent cx="1803400" cy="527050"/>
          <wp:effectExtent l="0" t="0" r="0" b="6350"/>
          <wp:wrapTight wrapText="bothSides">
            <wp:wrapPolygon edited="0">
              <wp:start x="21600" y="21600"/>
              <wp:lineTo x="21600" y="781"/>
              <wp:lineTo x="304" y="781"/>
              <wp:lineTo x="304" y="21600"/>
              <wp:lineTo x="21600" y="2160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034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C604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657B8"/>
    <w:multiLevelType w:val="hybridMultilevel"/>
    <w:tmpl w:val="B6EE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77B5"/>
    <w:multiLevelType w:val="hybridMultilevel"/>
    <w:tmpl w:val="43102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92AD0"/>
    <w:multiLevelType w:val="hybridMultilevel"/>
    <w:tmpl w:val="A6F8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53A59"/>
    <w:multiLevelType w:val="hybridMultilevel"/>
    <w:tmpl w:val="88E2ED88"/>
    <w:lvl w:ilvl="0" w:tplc="63F421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882"/>
    <w:multiLevelType w:val="hybridMultilevel"/>
    <w:tmpl w:val="456A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5931"/>
    <w:multiLevelType w:val="hybridMultilevel"/>
    <w:tmpl w:val="AD8C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3C5"/>
    <w:multiLevelType w:val="hybridMultilevel"/>
    <w:tmpl w:val="36A009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F42BA1"/>
    <w:multiLevelType w:val="hybridMultilevel"/>
    <w:tmpl w:val="2A9042EE"/>
    <w:lvl w:ilvl="0" w:tplc="BD806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35C6"/>
    <w:multiLevelType w:val="hybridMultilevel"/>
    <w:tmpl w:val="F9B65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C4AE0"/>
    <w:multiLevelType w:val="hybridMultilevel"/>
    <w:tmpl w:val="8EA0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F634D"/>
    <w:multiLevelType w:val="hybridMultilevel"/>
    <w:tmpl w:val="A38E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4849"/>
    <w:multiLevelType w:val="hybridMultilevel"/>
    <w:tmpl w:val="B89CCE44"/>
    <w:lvl w:ilvl="0" w:tplc="5FEEB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F688D"/>
    <w:multiLevelType w:val="hybridMultilevel"/>
    <w:tmpl w:val="9A982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4631D0"/>
    <w:multiLevelType w:val="hybridMultilevel"/>
    <w:tmpl w:val="405C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57B20"/>
    <w:multiLevelType w:val="hybridMultilevel"/>
    <w:tmpl w:val="A82A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61544"/>
    <w:multiLevelType w:val="hybridMultilevel"/>
    <w:tmpl w:val="3050B438"/>
    <w:lvl w:ilvl="0" w:tplc="74EE6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55AAE"/>
    <w:multiLevelType w:val="hybridMultilevel"/>
    <w:tmpl w:val="331897C6"/>
    <w:lvl w:ilvl="0" w:tplc="E83CD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1371B"/>
    <w:multiLevelType w:val="hybridMultilevel"/>
    <w:tmpl w:val="92A0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7542D"/>
    <w:multiLevelType w:val="hybridMultilevel"/>
    <w:tmpl w:val="F6E8C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C874C3"/>
    <w:multiLevelType w:val="hybridMultilevel"/>
    <w:tmpl w:val="021A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45769">
    <w:abstractNumId w:val="4"/>
  </w:num>
  <w:num w:numId="2" w16cid:durableId="1272979134">
    <w:abstractNumId w:val="12"/>
  </w:num>
  <w:num w:numId="3" w16cid:durableId="123617429">
    <w:abstractNumId w:val="0"/>
  </w:num>
  <w:num w:numId="4" w16cid:durableId="1421222612">
    <w:abstractNumId w:val="9"/>
  </w:num>
  <w:num w:numId="5" w16cid:durableId="1199856369">
    <w:abstractNumId w:val="8"/>
  </w:num>
  <w:num w:numId="6" w16cid:durableId="33312642">
    <w:abstractNumId w:val="17"/>
  </w:num>
  <w:num w:numId="7" w16cid:durableId="331569652">
    <w:abstractNumId w:val="16"/>
  </w:num>
  <w:num w:numId="8" w16cid:durableId="759985268">
    <w:abstractNumId w:val="3"/>
  </w:num>
  <w:num w:numId="9" w16cid:durableId="1831679234">
    <w:abstractNumId w:val="1"/>
  </w:num>
  <w:num w:numId="10" w16cid:durableId="890458386">
    <w:abstractNumId w:val="19"/>
  </w:num>
  <w:num w:numId="11" w16cid:durableId="548687813">
    <w:abstractNumId w:val="20"/>
  </w:num>
  <w:num w:numId="12" w16cid:durableId="1027872733">
    <w:abstractNumId w:val="5"/>
  </w:num>
  <w:num w:numId="13" w16cid:durableId="1057894938">
    <w:abstractNumId w:val="18"/>
  </w:num>
  <w:num w:numId="14" w16cid:durableId="2037072735">
    <w:abstractNumId w:val="6"/>
  </w:num>
  <w:num w:numId="15" w16cid:durableId="241720627">
    <w:abstractNumId w:val="11"/>
  </w:num>
  <w:num w:numId="16" w16cid:durableId="1631668796">
    <w:abstractNumId w:val="7"/>
  </w:num>
  <w:num w:numId="17" w16cid:durableId="1155727571">
    <w:abstractNumId w:val="13"/>
  </w:num>
  <w:num w:numId="18" w16cid:durableId="597640556">
    <w:abstractNumId w:val="2"/>
  </w:num>
  <w:num w:numId="19" w16cid:durableId="855731378">
    <w:abstractNumId w:val="15"/>
  </w:num>
  <w:num w:numId="20" w16cid:durableId="2109933555">
    <w:abstractNumId w:val="10"/>
  </w:num>
  <w:num w:numId="21" w16cid:durableId="6606950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0C"/>
    <w:rsid w:val="0007415B"/>
    <w:rsid w:val="000835A3"/>
    <w:rsid w:val="00151796"/>
    <w:rsid w:val="00160FF2"/>
    <w:rsid w:val="001C0F7C"/>
    <w:rsid w:val="001D45E2"/>
    <w:rsid w:val="002221A6"/>
    <w:rsid w:val="002632A4"/>
    <w:rsid w:val="003032DC"/>
    <w:rsid w:val="00381E2E"/>
    <w:rsid w:val="00390DB4"/>
    <w:rsid w:val="003A180E"/>
    <w:rsid w:val="003B07B3"/>
    <w:rsid w:val="003D6DF4"/>
    <w:rsid w:val="00400C5A"/>
    <w:rsid w:val="0042627F"/>
    <w:rsid w:val="00447407"/>
    <w:rsid w:val="00451863"/>
    <w:rsid w:val="00474C37"/>
    <w:rsid w:val="004D1932"/>
    <w:rsid w:val="00541377"/>
    <w:rsid w:val="00574888"/>
    <w:rsid w:val="007065B3"/>
    <w:rsid w:val="00726F2F"/>
    <w:rsid w:val="00746A39"/>
    <w:rsid w:val="00784930"/>
    <w:rsid w:val="007932CD"/>
    <w:rsid w:val="007A1079"/>
    <w:rsid w:val="007B7984"/>
    <w:rsid w:val="008879FE"/>
    <w:rsid w:val="008A091B"/>
    <w:rsid w:val="008E2E3F"/>
    <w:rsid w:val="0099589C"/>
    <w:rsid w:val="00A56E0C"/>
    <w:rsid w:val="00A82CC3"/>
    <w:rsid w:val="00AB3611"/>
    <w:rsid w:val="00AE5638"/>
    <w:rsid w:val="00B035FD"/>
    <w:rsid w:val="00B059CA"/>
    <w:rsid w:val="00B31BFB"/>
    <w:rsid w:val="00B3247B"/>
    <w:rsid w:val="00B82A97"/>
    <w:rsid w:val="00BA6037"/>
    <w:rsid w:val="00BD602B"/>
    <w:rsid w:val="00BD7A10"/>
    <w:rsid w:val="00C1718D"/>
    <w:rsid w:val="00C3030B"/>
    <w:rsid w:val="00CB4608"/>
    <w:rsid w:val="00CE4908"/>
    <w:rsid w:val="00CF6A13"/>
    <w:rsid w:val="00D16B16"/>
    <w:rsid w:val="00D206F3"/>
    <w:rsid w:val="00D30C91"/>
    <w:rsid w:val="00DA297C"/>
    <w:rsid w:val="00DD37EA"/>
    <w:rsid w:val="00F62EC8"/>
    <w:rsid w:val="00FA396F"/>
    <w:rsid w:val="00F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C7E4"/>
  <w15:chartTrackingRefBased/>
  <w15:docId w15:val="{25228CC6-398E-435C-A68F-C275BD8A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0C"/>
    <w:pPr>
      <w:spacing w:after="200" w:line="240" w:lineRule="auto"/>
    </w:pPr>
    <w:rPr>
      <w:rFonts w:ascii="Arial" w:eastAsia="Arial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6E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E0C"/>
    <w:rPr>
      <w:rFonts w:ascii="Arial" w:eastAsia="Arial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A56E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E0C"/>
    <w:rPr>
      <w:rFonts w:ascii="Arial" w:eastAsia="Arial" w:hAnsi="Arial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6E0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56E0C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6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E0C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B584AA58A3B4CB5C325EBDDFAD3FA" ma:contentTypeVersion="20" ma:contentTypeDescription="Create a new document." ma:contentTypeScope="" ma:versionID="e781ffe841e79d2e69f8e3bdea5f255a">
  <xsd:schema xmlns:xsd="http://www.w3.org/2001/XMLSchema" xmlns:xs="http://www.w3.org/2001/XMLSchema" xmlns:p="http://schemas.microsoft.com/office/2006/metadata/properties" xmlns:ns1="http://schemas.microsoft.com/sharepoint/v3" xmlns:ns2="df5b0761-809d-4618-8d5c-7f423bfcde33" xmlns:ns3="191d760b-e5ef-40c0-9638-227ac3e12945" targetNamespace="http://schemas.microsoft.com/office/2006/metadata/properties" ma:root="true" ma:fieldsID="6fdeebabbc25048a5af9cf4ed2514b67" ns1:_="" ns2:_="" ns3:_="">
    <xsd:import namespace="http://schemas.microsoft.com/sharepoint/v3"/>
    <xsd:import namespace="df5b0761-809d-4618-8d5c-7f423bfcde33"/>
    <xsd:import namespace="191d760b-e5ef-40c0-9638-227ac3e12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0761-809d-4618-8d5c-7f423bfcd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db89643-8113-451d-b97d-3c1ba1e2700e}" ma:internalName="TaxCatchAll" ma:showField="CatchAllData" ma:web="df5b0761-809d-4618-8d5c-7f423bfcd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d760b-e5ef-40c0-9638-227ac3e12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f480466-8054-4624-8eb1-e6cfeee91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5b0761-809d-4618-8d5c-7f423bfcde33">JDCZQ76EAR7N-554847766-656430</_dlc_DocId>
    <lcf76f155ced4ddcb4097134ff3c332f xmlns="191d760b-e5ef-40c0-9638-227ac3e12945">
      <Terms xmlns="http://schemas.microsoft.com/office/infopath/2007/PartnerControls"/>
    </lcf76f155ced4ddcb4097134ff3c332f>
    <TaxCatchAll xmlns="df5b0761-809d-4618-8d5c-7f423bfcde33" xsi:nil="true"/>
    <_ip_UnifiedCompliancePolicyUIAction xmlns="http://schemas.microsoft.com/sharepoint/v3" xsi:nil="true"/>
    <_dlc_DocIdUrl xmlns="df5b0761-809d-4618-8d5c-7f423bfcde33">
      <Url>https://orbinternational.sharepoint.com/sites/orb-jobs/_layouts/15/DocIdRedir.aspx?ID=JDCZQ76EAR7N-554847766-656430</Url>
      <Description>JDCZQ76EAR7N-554847766-656430</Description>
    </_dlc_DocIdUrl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740505-4766-4F3E-890A-B4A13C38F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5b0761-809d-4618-8d5c-7f423bfcde33"/>
    <ds:schemaRef ds:uri="191d760b-e5ef-40c0-9638-227ac3e1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89060-1779-451E-823A-2369955B49A1}">
  <ds:schemaRefs>
    <ds:schemaRef ds:uri="http://schemas.microsoft.com/office/2006/metadata/properties"/>
    <ds:schemaRef ds:uri="http://schemas.microsoft.com/office/infopath/2007/PartnerControls"/>
    <ds:schemaRef ds:uri="df5b0761-809d-4618-8d5c-7f423bfcde33"/>
    <ds:schemaRef ds:uri="191d760b-e5ef-40c0-9638-227ac3e1294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F1353F-B0A9-4A2E-9DCE-F0485CCB7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BBF4DE-2364-49FA-ADF3-D1C9767DF32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Moody</dc:creator>
  <cp:keywords/>
  <dc:description/>
  <cp:lastModifiedBy>James Moody</cp:lastModifiedBy>
  <cp:revision>51</cp:revision>
  <dcterms:created xsi:type="dcterms:W3CDTF">2023-08-04T09:29:00Z</dcterms:created>
  <dcterms:modified xsi:type="dcterms:W3CDTF">2023-08-08T13:22:00Z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0x010100DB3B584AA58A3B4CB5C325EBDDFAD3FA</vt:lpwstr>
  </property>
  <property fmtid="{D5CDD505-2E9C-101B-9397-08002B2CF9AE}" pid="3" name="_dlc_DocIdItemGuid">
    <vt:lpwstr>79d9b385-10fd-4702-86a3-7975ae18ed65</vt:lpwstr>
  </property>
</Properties>
</file>